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CD" w:rsidRDefault="001B07CD" w:rsidP="006B68C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bookmarkStart w:id="0" w:name="_GoBack"/>
      <w:bookmarkEnd w:id="0"/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1B07CD" w:rsidRDefault="001B07CD" w:rsidP="006B68C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1B07CD" w:rsidRDefault="001B07CD" w:rsidP="006B68C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๖๙๔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1B07CD" w:rsidRDefault="001B07CD" w:rsidP="006B68C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6B68C1" w:rsidRDefault="006B68C1" w:rsidP="006B68C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2313829</wp:posOffset>
                </wp:positionH>
                <wp:positionV relativeFrom="paragraph">
                  <wp:posOffset>159440</wp:posOffset>
                </wp:positionV>
                <wp:extent cx="1152939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9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pt,12.55pt" to="27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" strokecolor="black [3213]"/>
            </w:pict>
          </mc:Fallback>
        </mc:AlternateContent>
      </w:r>
    </w:p>
    <w:p w:rsidR="001B07CD" w:rsidRDefault="001B07CD" w:rsidP="006B68C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1B07CD" w:rsidRDefault="001B07CD" w:rsidP="006B68C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1B07CD" w:rsidRDefault="001B07CD" w:rsidP="006B68C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มิถุนายน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1B07CD" w:rsidRDefault="001B07CD" w:rsidP="006B68C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1B07CD" w:rsidRDefault="001B07CD" w:rsidP="006B68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ปรเมนทร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กรณ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พระวชิร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เกล้าเจ้าอยู่หัว</w:t>
      </w:r>
      <w:r w:rsidR="006B68C1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1B07CD" w:rsidRDefault="001B07CD" w:rsidP="006B68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บางกรณี</w:t>
      </w:r>
    </w:p>
    <w:p w:rsidR="001B07CD" w:rsidRPr="006B68C1" w:rsidRDefault="001B07CD" w:rsidP="006B68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 w:rsidRPr="006B68C1">
        <w:rPr>
          <w:rFonts w:ascii="TH SarabunPSK" w:hAnsi="TH SarabunPSK" w:cs="TH SarabunPSK"/>
          <w:spacing w:val="-4"/>
          <w:sz w:val="34"/>
          <w:szCs w:val="34"/>
          <w:cs/>
        </w:rPr>
        <w:t>อาศัยอ</w:t>
      </w:r>
      <w:r w:rsidR="00E208A0">
        <w:rPr>
          <w:rFonts w:ascii="TH SarabunPSK" w:hAnsi="TH SarabunPSK" w:cs="TH SarabunPSK" w:hint="cs"/>
          <w:spacing w:val="-4"/>
          <w:sz w:val="34"/>
          <w:szCs w:val="34"/>
          <w:cs/>
        </w:rPr>
        <w:t>ำ</w:t>
      </w:r>
      <w:r w:rsidRPr="006B68C1">
        <w:rPr>
          <w:rFonts w:ascii="TH SarabunPSK" w:hAnsi="TH SarabunPSK" w:cs="TH SarabunPSK"/>
          <w:spacing w:val="-4"/>
          <w:sz w:val="34"/>
          <w:szCs w:val="34"/>
          <w:cs/>
        </w:rPr>
        <w:t>นาจตามความในมาตรา</w:t>
      </w:r>
      <w:r w:rsidRPr="006B68C1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6B68C1">
        <w:rPr>
          <w:rFonts w:ascii="TH SarabunPSK" w:hAnsi="TH SarabunPSK" w:cs="TH SarabunPSK"/>
          <w:spacing w:val="-4"/>
          <w:sz w:val="34"/>
          <w:szCs w:val="34"/>
          <w:cs/>
        </w:rPr>
        <w:t>๑๗๕</w:t>
      </w:r>
      <w:r w:rsidRPr="006B68C1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6B68C1">
        <w:rPr>
          <w:rFonts w:ascii="TH SarabunPSK" w:hAnsi="TH SarabunPSK" w:cs="TH SarabunPSK"/>
          <w:spacing w:val="-4"/>
          <w:sz w:val="34"/>
          <w:szCs w:val="34"/>
          <w:cs/>
        </w:rPr>
        <w:t>ของรัฐธรรมนูญแห่งราชอาณาจักรไทย</w:t>
      </w:r>
      <w:r w:rsidRPr="006B68C1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6B68C1">
        <w:rPr>
          <w:rFonts w:ascii="TH SarabunPSK" w:hAnsi="TH SarabunPSK" w:cs="TH SarabunPSK"/>
          <w:spacing w:val="-4"/>
          <w:sz w:val="34"/>
          <w:szCs w:val="34"/>
          <w:cs/>
        </w:rPr>
        <w:t>และมาตรา</w:t>
      </w:r>
      <w:r w:rsidRPr="006B68C1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6B68C1">
        <w:rPr>
          <w:rFonts w:ascii="TH SarabunPSK" w:hAnsi="TH SarabunPSK" w:cs="TH SarabunPSK"/>
          <w:spacing w:val="-4"/>
          <w:sz w:val="34"/>
          <w:szCs w:val="34"/>
          <w:cs/>
        </w:rPr>
        <w:t>๓</w:t>
      </w:r>
      <w:r w:rsidRPr="006B68C1">
        <w:rPr>
          <w:rFonts w:ascii="TH SarabunPSK" w:hAnsi="TH SarabunPSK" w:cs="TH SarabunPSK"/>
          <w:spacing w:val="-4"/>
          <w:sz w:val="34"/>
          <w:szCs w:val="34"/>
        </w:rPr>
        <w:t xml:space="preserve"> (</w:t>
      </w:r>
      <w:r w:rsidRPr="006B68C1">
        <w:rPr>
          <w:rFonts w:ascii="TH SarabunPSK" w:hAnsi="TH SarabunPSK" w:cs="TH SarabunPSK"/>
          <w:spacing w:val="-4"/>
          <w:sz w:val="34"/>
          <w:szCs w:val="34"/>
          <w:cs/>
        </w:rPr>
        <w:t>๑</w:t>
      </w:r>
      <w:r w:rsidRPr="006B68C1">
        <w:rPr>
          <w:rFonts w:ascii="TH SarabunPSK" w:hAnsi="TH SarabunPSK" w:cs="TH SarabunPSK"/>
          <w:spacing w:val="-4"/>
          <w:sz w:val="34"/>
          <w:szCs w:val="34"/>
        </w:rPr>
        <w:t>)</w:t>
      </w:r>
    </w:p>
    <w:p w:rsidR="001B07CD" w:rsidRDefault="001B07CD" w:rsidP="006B68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>)</w:t>
      </w:r>
      <w:r w:rsidR="006B68C1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๒๔๙๖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จึงทรงพระกรุณาโปรดเกล้าฯ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ให้ตราพระราชกฤษฎีกาขึ้นไว้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1B07CD" w:rsidRDefault="001B07CD" w:rsidP="006B68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</w:t>
      </w:r>
      <w:r w:rsidR="006B68C1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๖๙๔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6B68C1" w:rsidRDefault="001B07CD" w:rsidP="004F3DC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นุเบกษา</w:t>
      </w:r>
      <w:proofErr w:type="spellEnd"/>
      <w:r w:rsidR="006B68C1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1B07CD" w:rsidRDefault="001B07CD" w:rsidP="006B68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</w:t>
      </w:r>
      <w:r w:rsidR="006B68C1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ให้แก่บริษัทหรือห้างหุ้นส่วนนิติบุคคล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E208A0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หรับก</w:t>
      </w:r>
      <w:r w:rsidR="00E208A0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ไรสุทธิที่เกิดจากการขายคาร์บอนเครดิต</w:t>
      </w:r>
      <w:r w:rsidR="006B68C1">
        <w:rPr>
          <w:rFonts w:ascii="TH SarabunPSK" w:hAnsi="TH SarabunPSK" w:cs="TH SarabunPSK"/>
          <w:sz w:val="34"/>
          <w:szCs w:val="34"/>
          <w:cs/>
        </w:rPr>
        <w:br/>
      </w:r>
      <w:r w:rsidRPr="006B68C1">
        <w:rPr>
          <w:rFonts w:ascii="TH SarabunPSK" w:hAnsi="TH SarabunPSK" w:cs="TH SarabunPSK"/>
          <w:spacing w:val="-8"/>
          <w:sz w:val="34"/>
          <w:szCs w:val="34"/>
          <w:cs/>
        </w:rPr>
        <w:t>ในประเทศตามโครงการลดการปล่อยก๊าซเรือนกระจกภาคสมัครใจที่ได้ขึ้นทะเบียนกับองค์การบริหารจัดการ</w:t>
      </w:r>
      <w:r w:rsidR="006B68C1">
        <w:rPr>
          <w:rFonts w:ascii="TH SarabunPSK" w:hAnsi="TH SarabunPSK" w:cs="TH SarabunPSK"/>
          <w:spacing w:val="-8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ก๊าซเรือนกระจก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องค์การมหาชน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ตั้งแต่วันที่พระราชกฤษฎีกานี้มีผลใช้บังคับจนถึงวันที่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 w:rsidR="006B68C1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เป็นเวลาสามรอบระยะเวลาบัญชีต่อเนื่องกัน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</w:t>
      </w:r>
      <w:r w:rsidR="006B68C1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ที่อธิบดีก</w:t>
      </w:r>
      <w:r w:rsidR="00E208A0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1B07CD" w:rsidRDefault="001B07CD" w:rsidP="006B68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การเริ่มนับรอบระยะเวลาบัญชีตามวรรคหนึ่ง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ให้เริ่มนับรอบระยะเวลาบัญชีที่องค์การบริหาร</w:t>
      </w:r>
      <w:r w:rsidR="006B68C1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จัดการก๊าซเรือนกระจก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องค์การมหาชน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ได้ออกใบรับรองการขายคาร์บอนเครดิตให้แก่</w:t>
      </w:r>
      <w:r w:rsidR="006B68C1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ผู้เข้าร่วมโครงการเป็นรอบระยะเวลาบัญชีแรก</w:t>
      </w:r>
    </w:p>
    <w:p w:rsidR="001B07CD" w:rsidRDefault="001B07CD" w:rsidP="006B68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6B68C1" w:rsidRDefault="006B68C1" w:rsidP="006B68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1B07CD" w:rsidRDefault="001B07CD" w:rsidP="006B68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ผู้รับสนองพระบรมราชโองการ</w:t>
      </w:r>
    </w:p>
    <w:p w:rsidR="001B07CD" w:rsidRDefault="006B68C1" w:rsidP="006B68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B07CD">
        <w:rPr>
          <w:rFonts w:ascii="TH SarabunPSK" w:hAnsi="TH SarabunPSK" w:cs="TH SarabunPSK"/>
          <w:sz w:val="34"/>
          <w:szCs w:val="34"/>
          <w:cs/>
        </w:rPr>
        <w:t>พลเอก</w:t>
      </w:r>
      <w:r w:rsidR="001B07CD">
        <w:rPr>
          <w:rFonts w:ascii="TH SarabunPSK" w:hAnsi="TH SarabunPSK" w:cs="TH SarabunPSK"/>
          <w:sz w:val="34"/>
          <w:szCs w:val="34"/>
        </w:rPr>
        <w:t xml:space="preserve"> </w:t>
      </w:r>
      <w:r w:rsidR="001B07CD">
        <w:rPr>
          <w:rFonts w:ascii="TH SarabunPSK" w:hAnsi="TH SarabunPSK" w:cs="TH SarabunPSK"/>
          <w:sz w:val="34"/>
          <w:szCs w:val="34"/>
          <w:cs/>
        </w:rPr>
        <w:t>ประยุทธ์</w:t>
      </w:r>
      <w:r w:rsidR="001B07CD">
        <w:rPr>
          <w:rFonts w:ascii="TH SarabunPSK" w:hAnsi="TH SarabunPSK" w:cs="TH SarabunPSK"/>
          <w:sz w:val="34"/>
          <w:szCs w:val="34"/>
        </w:rPr>
        <w:t xml:space="preserve"> </w:t>
      </w:r>
      <w:r w:rsidR="001B07CD"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1B07CD" w:rsidRDefault="006B68C1" w:rsidP="006B68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</w:t>
      </w:r>
      <w:r w:rsidR="001B07CD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6B68C1" w:rsidRDefault="006B68C1" w:rsidP="006B68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B68C1" w:rsidRDefault="006B68C1" w:rsidP="006B68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B07CD" w:rsidRDefault="001B07CD" w:rsidP="006B68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:- </w:t>
      </w:r>
      <w:r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โดยที่เป็นการสมควรยกเว้นภาษีเงินได้</w:t>
      </w:r>
      <w:r w:rsidR="006B68C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ให้แก่บริษัทหรือห้างหุ้นส่วนนิติบุคคล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 w:rsidR="00E208A0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หรับก</w:t>
      </w:r>
      <w:r w:rsidR="00E208A0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ไรสุทธิที่เกิดจากการขายคาร์บอนเครดิตในประเทศ</w:t>
      </w:r>
      <w:r w:rsidR="006B68C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ตามโครงการลดการปล่อยก๊าซเรือนกระจกภาคสมัครใจ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เพื่อเป็นการสนับสนุนและส่งเสริมให้ภาคเอกชน</w:t>
      </w:r>
      <w:r w:rsidR="006B68C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สามารถด</w:t>
      </w:r>
      <w:r w:rsidR="00E208A0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เนินโครงการลดการปล่อยก๊าซเรือนกระจกภาคสมัครใจ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จึงจ</w:t>
      </w:r>
      <w:r w:rsidR="00E208A0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เป็นต้องตราพระราชกฤษฎีกานี้</w:t>
      </w:r>
    </w:p>
    <w:p w:rsidR="006B68C1" w:rsidRDefault="006B68C1" w:rsidP="006B68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6088F" w:rsidRPr="006B68C1" w:rsidRDefault="006B68C1" w:rsidP="006B68C1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6B68C1"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1B07CD" w:rsidRPr="006B68C1">
        <w:rPr>
          <w:rFonts w:ascii="TH SarabunIT๙" w:hAnsi="TH SarabunIT๙" w:cs="TH SarabunIT๙"/>
          <w:color w:val="FF0000"/>
          <w:sz w:val="32"/>
          <w:szCs w:val="32"/>
          <w:cs/>
        </w:rPr>
        <w:t>เล่ม</w:t>
      </w:r>
      <w:r w:rsidR="001B07CD" w:rsidRPr="006B68C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1B07CD" w:rsidRPr="006B68C1">
        <w:rPr>
          <w:rFonts w:ascii="TH SarabunIT๙" w:hAnsi="TH SarabunIT๙" w:cs="TH SarabunIT๙"/>
          <w:color w:val="FF0000"/>
          <w:sz w:val="32"/>
          <w:szCs w:val="32"/>
          <w:cs/>
        </w:rPr>
        <w:t>๑๓๗</w:t>
      </w:r>
      <w:r w:rsidR="001B07CD" w:rsidRPr="006B68C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1B07CD" w:rsidRPr="006B68C1">
        <w:rPr>
          <w:rFonts w:ascii="TH SarabunIT๙" w:hAnsi="TH SarabunIT๙" w:cs="TH SarabunIT๙"/>
          <w:color w:val="FF0000"/>
          <w:sz w:val="32"/>
          <w:szCs w:val="32"/>
          <w:cs/>
        </w:rPr>
        <w:t>ตอนที่</w:t>
      </w:r>
      <w:r w:rsidR="001B07CD" w:rsidRPr="006B68C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1B07CD" w:rsidRPr="006B68C1">
        <w:rPr>
          <w:rFonts w:ascii="TH SarabunIT๙" w:hAnsi="TH SarabunIT๙" w:cs="TH SarabunIT๙"/>
          <w:color w:val="FF0000"/>
          <w:sz w:val="32"/>
          <w:szCs w:val="32"/>
          <w:cs/>
        </w:rPr>
        <w:t>๔๕</w:t>
      </w:r>
      <w:r w:rsidR="001B07CD" w:rsidRPr="006B68C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1B07CD" w:rsidRPr="006B68C1">
        <w:rPr>
          <w:rFonts w:ascii="TH SarabunIT๙" w:hAnsi="TH SarabunIT๙" w:cs="TH SarabunIT๙"/>
          <w:color w:val="FF0000"/>
          <w:sz w:val="32"/>
          <w:szCs w:val="32"/>
          <w:cs/>
        </w:rPr>
        <w:t>ก</w:t>
      </w:r>
      <w:r w:rsidR="001B07CD" w:rsidRPr="006B68C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1B07CD" w:rsidRPr="006B68C1">
        <w:rPr>
          <w:rFonts w:ascii="TH SarabunIT๙" w:hAnsi="TH SarabunIT๙" w:cs="TH SarabunIT๙"/>
          <w:color w:val="FF0000"/>
          <w:sz w:val="32"/>
          <w:szCs w:val="32"/>
          <w:cs/>
        </w:rPr>
        <w:t>ราชกิจจา</w:t>
      </w:r>
      <w:proofErr w:type="spellStart"/>
      <w:r w:rsidR="001B07CD" w:rsidRPr="006B68C1">
        <w:rPr>
          <w:rFonts w:ascii="TH SarabunIT๙" w:hAnsi="TH SarabunIT๙" w:cs="TH SarabunIT๙"/>
          <w:color w:val="FF0000"/>
          <w:sz w:val="32"/>
          <w:szCs w:val="32"/>
          <w:cs/>
        </w:rPr>
        <w:t>นุเบกษา</w:t>
      </w:r>
      <w:proofErr w:type="spellEnd"/>
      <w:r w:rsidR="001B07CD" w:rsidRPr="006B68C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1B07CD" w:rsidRPr="006B68C1">
        <w:rPr>
          <w:rFonts w:ascii="TH SarabunIT๙" w:hAnsi="TH SarabunIT๙" w:cs="TH SarabunIT๙"/>
          <w:color w:val="FF0000"/>
          <w:sz w:val="32"/>
          <w:szCs w:val="32"/>
          <w:cs/>
        </w:rPr>
        <w:t>๒๒</w:t>
      </w:r>
      <w:r w:rsidR="001B07CD" w:rsidRPr="006B68C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1B07CD" w:rsidRPr="006B68C1">
        <w:rPr>
          <w:rFonts w:ascii="TH SarabunIT๙" w:hAnsi="TH SarabunIT๙" w:cs="TH SarabunIT๙"/>
          <w:color w:val="FF0000"/>
          <w:sz w:val="32"/>
          <w:szCs w:val="32"/>
          <w:cs/>
        </w:rPr>
        <w:t>มิถุนายน</w:t>
      </w:r>
      <w:r w:rsidR="001B07CD" w:rsidRPr="006B68C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1B07CD" w:rsidRPr="006B68C1">
        <w:rPr>
          <w:rFonts w:ascii="TH SarabunIT๙" w:hAnsi="TH SarabunIT๙" w:cs="TH SarabunIT๙"/>
          <w:color w:val="FF0000"/>
          <w:sz w:val="32"/>
          <w:szCs w:val="32"/>
          <w:cs/>
        </w:rPr>
        <w:t>๒๕๖๓</w:t>
      </w:r>
      <w:r w:rsidRPr="006B68C1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sectPr w:rsidR="00C6088F" w:rsidRPr="006B68C1" w:rsidSect="004F3DC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C7"/>
    <w:rsid w:val="001B07CD"/>
    <w:rsid w:val="004E5A3F"/>
    <w:rsid w:val="004F3DCE"/>
    <w:rsid w:val="006B68C1"/>
    <w:rsid w:val="00C6088F"/>
    <w:rsid w:val="00C805C7"/>
    <w:rsid w:val="00E2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moo</cp:lastModifiedBy>
  <cp:revision>4</cp:revision>
  <cp:lastPrinted>2020-10-03T06:24:00Z</cp:lastPrinted>
  <dcterms:created xsi:type="dcterms:W3CDTF">2020-10-03T06:24:00Z</dcterms:created>
  <dcterms:modified xsi:type="dcterms:W3CDTF">2020-10-03T06:24:00Z</dcterms:modified>
</cp:coreProperties>
</file>