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3450F7" w:rsidRDefault="003450F7" w:rsidP="001103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3450F7" w:rsidRDefault="003450F7" w:rsidP="001103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3450F7" w:rsidRDefault="003450F7" w:rsidP="001103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๗๐๔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3450F7" w:rsidRDefault="003450F7" w:rsidP="001103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2361537</wp:posOffset>
                </wp:positionH>
                <wp:positionV relativeFrom="paragraph">
                  <wp:posOffset>173079</wp:posOffset>
                </wp:positionV>
                <wp:extent cx="1168842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95pt,13.65pt" to="27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" strokecolor="black [3040]"/>
            </w:pict>
          </mc:Fallback>
        </mc:AlternateContent>
      </w:r>
    </w:p>
    <w:p w:rsidR="003450F7" w:rsidRDefault="003450F7" w:rsidP="001103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3450F7" w:rsidRDefault="003450F7" w:rsidP="001103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3450F7" w:rsidRDefault="003450F7" w:rsidP="001103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3450F7" w:rsidRDefault="003450F7" w:rsidP="001103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3450F7" w:rsidRDefault="003450F7" w:rsidP="001103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11038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3450F7" w:rsidRDefault="003450F7" w:rsidP="001103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โดยที่เป็นการสมควรยกเว้นภาษีเงินได้ให้แก่บริษัทหรือห้างหุ้นส่วนนิติบุคคลในบางกรณี</w:t>
      </w:r>
    </w:p>
    <w:p w:rsidR="003450F7" w:rsidRDefault="003450F7" w:rsidP="001103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1B3F2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 w:rsidR="0011038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11038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 w:rsidR="0011038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3450F7" w:rsidRDefault="003450F7" w:rsidP="001103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11038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๗๐๔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450F7" w:rsidRDefault="003450F7" w:rsidP="001B3F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1B3F2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3450F7" w:rsidRDefault="003450F7" w:rsidP="001103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ในพระราชกฤษฎีกานี้</w:t>
      </w:r>
    </w:p>
    <w:p w:rsidR="003450F7" w:rsidRDefault="003450F7" w:rsidP="001103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ผู้พ้นโทษ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นักโทษเด็ดขาดตามกฎหมายว่าด้วยราชทัณฑ์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ซึ่งมีสัญชาติไทย</w:t>
      </w:r>
      <w:r w:rsidR="0011038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และได้รับการปล่อยตัวออกจากเรือนจ</w:t>
      </w:r>
      <w:r w:rsidR="001B3F2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เนื่องจากครบก</w:t>
      </w:r>
      <w:r w:rsidR="001B3F2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หนดโทษตามหมายศาล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ลดวันต้องโทษจ</w:t>
      </w:r>
      <w:r w:rsidR="00743024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คุก</w:t>
      </w:r>
      <w:r w:rsidR="00110383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หรือพักการลงโทษ</w:t>
      </w:r>
    </w:p>
    <w:p w:rsidR="003450F7" w:rsidRDefault="003450F7" w:rsidP="001B3F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11038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ให้แก่บริษัทหรือห้างหุ้นส่วนนิติบุคคลที่รับผู้พ้นโทษซึ่งได้รับการปล่อยตัวออกจากเรือนจ</w:t>
      </w:r>
      <w:r w:rsidR="001B3F23">
        <w:rPr>
          <w:rFonts w:ascii="TH SarabunPSK" w:hAnsi="TH SarabunPSK" w:cs="TH SarabunPSK" w:hint="cs"/>
          <w:sz w:val="34"/>
          <w:szCs w:val="34"/>
          <w:cs/>
        </w:rPr>
        <w:t>ำ</w:t>
      </w:r>
      <w:r w:rsidR="00110383">
        <w:rPr>
          <w:rFonts w:ascii="TH SarabunPSK" w:hAnsi="TH SarabunPSK" w:cs="TH SarabunPSK"/>
          <w:sz w:val="34"/>
          <w:szCs w:val="34"/>
          <w:cs/>
        </w:rPr>
        <w:br/>
      </w:r>
      <w:r w:rsidRPr="001B3F23">
        <w:rPr>
          <w:rFonts w:ascii="TH SarabunPSK" w:hAnsi="TH SarabunPSK" w:cs="TH SarabunPSK"/>
          <w:spacing w:val="-8"/>
          <w:sz w:val="34"/>
          <w:szCs w:val="34"/>
          <w:cs/>
        </w:rPr>
        <w:t>เป็นระยะเวลาไม่เกินสามปีนับแต่วันที่ได้รับการปล่อยตัว</w:t>
      </w:r>
      <w:r w:rsidRPr="001B3F23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1B3F23">
        <w:rPr>
          <w:rFonts w:ascii="TH SarabunPSK" w:hAnsi="TH SarabunPSK" w:cs="TH SarabunPSK"/>
          <w:spacing w:val="-8"/>
          <w:sz w:val="34"/>
          <w:szCs w:val="34"/>
          <w:cs/>
        </w:rPr>
        <w:t>เข้าท</w:t>
      </w:r>
      <w:r w:rsidR="001B3F23" w:rsidRPr="001B3F23">
        <w:rPr>
          <w:rFonts w:ascii="TH SarabunPSK" w:hAnsi="TH SarabunPSK" w:cs="TH SarabunPSK" w:hint="cs"/>
          <w:spacing w:val="-8"/>
          <w:sz w:val="34"/>
          <w:szCs w:val="34"/>
          <w:cs/>
        </w:rPr>
        <w:t>ำ</w:t>
      </w:r>
      <w:r w:rsidRPr="001B3F23">
        <w:rPr>
          <w:rFonts w:ascii="TH SarabunPSK" w:hAnsi="TH SarabunPSK" w:cs="TH SarabunPSK"/>
          <w:spacing w:val="-8"/>
          <w:sz w:val="34"/>
          <w:szCs w:val="34"/>
          <w:cs/>
        </w:rPr>
        <w:t>งาน</w:t>
      </w:r>
      <w:r w:rsidRPr="001B3F23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1B3F23">
        <w:rPr>
          <w:rFonts w:ascii="TH SarabunPSK" w:hAnsi="TH SarabunPSK" w:cs="TH SarabunPSK"/>
          <w:spacing w:val="-8"/>
          <w:sz w:val="34"/>
          <w:szCs w:val="34"/>
          <w:cs/>
        </w:rPr>
        <w:t>ส</w:t>
      </w:r>
      <w:r w:rsidR="001B3F23" w:rsidRPr="001B3F23">
        <w:rPr>
          <w:rFonts w:ascii="TH SarabunPSK" w:hAnsi="TH SarabunPSK" w:cs="TH SarabunPSK" w:hint="cs"/>
          <w:spacing w:val="-8"/>
          <w:sz w:val="34"/>
          <w:szCs w:val="34"/>
          <w:cs/>
        </w:rPr>
        <w:t>ำ</w:t>
      </w:r>
      <w:r w:rsidRPr="001B3F23">
        <w:rPr>
          <w:rFonts w:ascii="TH SarabunPSK" w:hAnsi="TH SarabunPSK" w:cs="TH SarabunPSK"/>
          <w:spacing w:val="-8"/>
          <w:sz w:val="34"/>
          <w:szCs w:val="34"/>
          <w:cs/>
        </w:rPr>
        <w:t>หรับเงินได้เป็นจ</w:t>
      </w:r>
      <w:r w:rsidR="001B3F23" w:rsidRPr="001B3F23">
        <w:rPr>
          <w:rFonts w:ascii="TH SarabunPSK" w:hAnsi="TH SarabunPSK" w:cs="TH SarabunPSK" w:hint="cs"/>
          <w:spacing w:val="-8"/>
          <w:sz w:val="34"/>
          <w:szCs w:val="34"/>
          <w:cs/>
        </w:rPr>
        <w:t>ำ</w:t>
      </w:r>
      <w:r w:rsidRPr="001B3F23">
        <w:rPr>
          <w:rFonts w:ascii="TH SarabunPSK" w:hAnsi="TH SarabunPSK" w:cs="TH SarabunPSK"/>
          <w:spacing w:val="-8"/>
          <w:sz w:val="34"/>
          <w:szCs w:val="34"/>
          <w:cs/>
        </w:rPr>
        <w:t>นวนร้อยละห้าสิบ</w:t>
      </w:r>
      <w:r w:rsidR="001B3F23">
        <w:rPr>
          <w:rFonts w:ascii="TH SarabunPSK" w:hAnsi="TH SarabunPSK" w:cs="TH SarabunPSK"/>
          <w:spacing w:val="-8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ของรายจ่ายที่ได้จ่ายเป็นค่าใช้จ่ายในการจ้างแรงงานผู้พ้นโทษเฉพาะในส่วนที่ไม่เกินหนึ่งหมื่นห้าพันบาท</w:t>
      </w:r>
    </w:p>
    <w:p w:rsidR="00110383" w:rsidRDefault="003450F7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ต่อคนต่อเดือน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1B3F2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หรับรอบระยะเวลาบัญชีที่เริ่มในหรือหลังวันที่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แต่ไม่เกิน</w:t>
      </w:r>
      <w:r w:rsidR="0011038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1B3F2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  <w:r w:rsidR="00110383">
        <w:rPr>
          <w:rFonts w:ascii="TH SarabunPSK" w:hAnsi="TH SarabunPSK" w:cs="TH SarabunPSK"/>
          <w:sz w:val="34"/>
          <w:szCs w:val="34"/>
          <w:cs/>
        </w:rPr>
        <w:br/>
      </w:r>
    </w:p>
    <w:p w:rsidR="003450F7" w:rsidRDefault="003450F7" w:rsidP="001103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บริษัทหรือห้างหุ้นส่วนนิติบุคคลที่จะได้รับยกเว้นภาษีเงินได้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 w:rsidR="0011038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ต้องยื่นแบบแสดงรายการภาษีเงินได้หัก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1B3F2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</w:t>
      </w:r>
      <w:r w:rsidR="00110383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การหักภาษี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กรณีการจ่ายเงินได้พึงประเมิน</w:t>
      </w:r>
      <w:r w:rsidR="0011038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ผ่านระบบเครือข่ายอินเทอร์เน็ตภายใน</w:t>
      </w:r>
      <w:r w:rsidR="0011038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</w:t>
      </w:r>
      <w:r w:rsidR="001B3F2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หนดเวลาตามกฎหมาย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ตั้งแต่เดือนที่รับผู้พ้นโทษเข้าท</w:t>
      </w:r>
      <w:r w:rsidR="001B3F2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งานจนถึงเดือนสุดท้ายของรอบระยะเวลา</w:t>
      </w:r>
      <w:r w:rsidR="0011038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บัญชีที่ได้ใช้สิทธิยกเว้นภาษีเงินได้</w:t>
      </w:r>
    </w:p>
    <w:p w:rsidR="003450F7" w:rsidRDefault="003450F7" w:rsidP="001103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บริษัทหรือห้างหุ้นส่วนนิติบุคคลที่ได้ใช้สิทธิยกเว้นภาษีเงินได้เนื่องจาก</w:t>
      </w:r>
      <w:r w:rsidR="0011038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การจ้างแรงงานผู้พ้นโทษตามมาตรา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ต้องไม่ใช้สิทธิยกเว้นภาษีเงินได้เนื่องจากรายจ่ายในการจ้างงาน</w:t>
      </w:r>
      <w:r w:rsidR="00110383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บุคคลดังกล่าว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ตามพระราชกฤษฎีกาอื่นที่ออกตามความในประมวลรัษฎากรอีก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</w:t>
      </w:r>
      <w:r w:rsidR="0011038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หรือบางส่วน</w:t>
      </w: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3450F7" w:rsidRDefault="003450F7" w:rsidP="00A204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110383">
        <w:rPr>
          <w:rFonts w:ascii="TH SarabunPSK" w:hAnsi="TH SarabunPSK" w:cs="TH SarabunPSK"/>
          <w:spacing w:val="-4"/>
          <w:sz w:val="34"/>
          <w:szCs w:val="34"/>
          <w:cs/>
        </w:rPr>
        <w:t>มาตรา</w:t>
      </w:r>
      <w:r w:rsidRPr="00110383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110383">
        <w:rPr>
          <w:rFonts w:ascii="TH SarabunPSK" w:hAnsi="TH SarabunPSK" w:cs="TH SarabunPSK"/>
          <w:spacing w:val="-4"/>
          <w:sz w:val="34"/>
          <w:szCs w:val="34"/>
          <w:cs/>
        </w:rPr>
        <w:t>๗</w:t>
      </w:r>
      <w:r w:rsidRPr="00110383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110383">
        <w:rPr>
          <w:rFonts w:ascii="TH SarabunPSK" w:hAnsi="TH SarabunPSK" w:cs="TH SarabunPSK"/>
          <w:spacing w:val="-4"/>
          <w:sz w:val="34"/>
          <w:szCs w:val="34"/>
          <w:cs/>
        </w:rPr>
        <w:t>กรณีบริษัทหรือห้างหุ้นส่วนนิติบุคคลได้ใช้สิทธิยกเว้นภาษีเงินได้</w:t>
      </w:r>
      <w:r w:rsidR="00A204C8">
        <w:rPr>
          <w:rFonts w:ascii="TH SarabunPSK" w:hAnsi="TH SarabunPSK" w:cs="TH SarabunPSK" w:hint="cs"/>
          <w:spacing w:val="-4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ตามพระราชกฤษฎีกานี้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และต่อมาไม่ปฏิบัติตามหลักเกณฑ์ที่ก</w:t>
      </w:r>
      <w:r w:rsidR="00A204C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 w:rsidR="00110383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ให้สิทธิที่จะได้รับยกเว้นภาษีเงินได้ตามพระราชกฤษฎีกานี้สิ้นสุดลง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และบริษัทหรือ</w:t>
      </w:r>
      <w:r w:rsidR="00110383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ห้างหุ้นส่วนนิติบุคคลนั้นจะต้องน</w:t>
      </w:r>
      <w:r w:rsidR="001B3F2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เงินได้ที่ได้ใช้สิทธิยกเว้นภาษีเงินได้ไปแล้วไปรวมเป็นรายได้</w:t>
      </w:r>
      <w:r w:rsidR="00110383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ในการค</w:t>
      </w:r>
      <w:r w:rsidR="001B3F23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</w:t>
      </w:r>
      <w:r w:rsidR="00A204C8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ไรสุทธิเพื่อเสียภาษีเงินได้ในรอบระยะเวลาบัญชีที่ได้ใช้สิทธินั้น</w:t>
      </w:r>
    </w:p>
    <w:p w:rsidR="003450F7" w:rsidRDefault="003450F7" w:rsidP="001103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3450F7" w:rsidRDefault="003450F7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3450F7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450F7">
        <w:rPr>
          <w:rFonts w:ascii="TH SarabunPSK" w:hAnsi="TH SarabunPSK" w:cs="TH SarabunPSK"/>
          <w:sz w:val="34"/>
          <w:szCs w:val="34"/>
          <w:cs/>
        </w:rPr>
        <w:t>พลเอก</w:t>
      </w:r>
      <w:r w:rsidR="003450F7">
        <w:rPr>
          <w:rFonts w:ascii="TH SarabunPSK" w:hAnsi="TH SarabunPSK" w:cs="TH SarabunPSK"/>
          <w:sz w:val="34"/>
          <w:szCs w:val="34"/>
        </w:rPr>
        <w:t xml:space="preserve"> </w:t>
      </w:r>
      <w:r w:rsidR="003450F7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3450F7">
        <w:rPr>
          <w:rFonts w:ascii="TH SarabunPSK" w:hAnsi="TH SarabunPSK" w:cs="TH SarabunPSK"/>
          <w:sz w:val="34"/>
          <w:szCs w:val="34"/>
        </w:rPr>
        <w:t xml:space="preserve"> </w:t>
      </w:r>
      <w:r w:rsidR="003450F7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3450F7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="003450F7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450F7" w:rsidRDefault="003450F7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โดยที่เป็นการสมควรส่งเสริม</w:t>
      </w:r>
      <w:r w:rsidR="00110383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และสนับสนุนให้บริษัทหรือห้างหุ้นส่วนนิติบุคคลรับผู้พ้นโทษเข้าท</w:t>
      </w:r>
      <w:r w:rsidR="001B3F23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งานเพื่อสร้างโอกาสให้ผู้พ้นโทษสามารถ</w:t>
      </w:r>
      <w:r w:rsidR="00110383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กลับคืนสู่สังคมได้อย่างมั่นคง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สมควรยกเว้นภาษีเงินได้ให้แก่บริษัทหรือห้างหุ้นส่วนนิติบุคคลดังกล่าว</w:t>
      </w:r>
      <w:r w:rsidR="0011038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1B3F23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หรับเงินได้เป็นจ</w:t>
      </w:r>
      <w:r w:rsidR="001B3F23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นวนร้อยละห้าสิบของรายจ่ายที่ได้จ่ายเป็นค่าใช้จ่ายในการจ้างแรงงานผู้พ้นโทษ</w:t>
      </w:r>
      <w:r w:rsidR="00110383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1B3F23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หรับรอบระยะเวลาบัญชีที่เริ่มในหรือหลังวันที่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แต่ไม่เกินวันที่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11038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1B3F23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110383" w:rsidRDefault="00110383" w:rsidP="00110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6088F" w:rsidRPr="00110383" w:rsidRDefault="00110383" w:rsidP="00110383">
      <w:pPr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</w:t>
      </w:r>
      <w:r w:rsidR="003450F7" w:rsidRPr="00110383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3450F7" w:rsidRPr="0011038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3450F7" w:rsidRPr="00110383">
        <w:rPr>
          <w:rFonts w:ascii="TH SarabunIT๙" w:hAnsi="TH SarabunIT๙" w:cs="TH SarabunIT๙"/>
          <w:color w:val="FF0000"/>
          <w:sz w:val="32"/>
          <w:szCs w:val="32"/>
          <w:cs/>
        </w:rPr>
        <w:t>๑๓๗</w:t>
      </w:r>
      <w:r w:rsidR="003450F7" w:rsidRPr="0011038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3450F7" w:rsidRPr="00110383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3450F7" w:rsidRPr="0011038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3450F7" w:rsidRPr="00110383">
        <w:rPr>
          <w:rFonts w:ascii="TH SarabunIT๙" w:hAnsi="TH SarabunIT๙" w:cs="TH SarabunIT๙"/>
          <w:color w:val="FF0000"/>
          <w:sz w:val="32"/>
          <w:szCs w:val="32"/>
          <w:cs/>
        </w:rPr>
        <w:t>๔๕</w:t>
      </w:r>
      <w:r w:rsidR="003450F7" w:rsidRPr="0011038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3450F7" w:rsidRPr="00110383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3450F7" w:rsidRPr="0011038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3450F7" w:rsidRPr="00110383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3450F7" w:rsidRPr="00110383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3450F7" w:rsidRPr="0011038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3450F7" w:rsidRPr="00110383">
        <w:rPr>
          <w:rFonts w:ascii="TH SarabunIT๙" w:hAnsi="TH SarabunIT๙" w:cs="TH SarabunIT๙"/>
          <w:color w:val="FF0000"/>
          <w:sz w:val="32"/>
          <w:szCs w:val="32"/>
          <w:cs/>
        </w:rPr>
        <w:t>๒๒</w:t>
      </w:r>
      <w:r w:rsidR="003450F7" w:rsidRPr="0011038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3450F7" w:rsidRPr="00110383">
        <w:rPr>
          <w:rFonts w:ascii="TH SarabunIT๙" w:hAnsi="TH SarabunIT๙" w:cs="TH SarabunIT๙"/>
          <w:color w:val="FF0000"/>
          <w:sz w:val="32"/>
          <w:szCs w:val="32"/>
          <w:cs/>
        </w:rPr>
        <w:t>มิถุนายน</w:t>
      </w:r>
      <w:r w:rsidR="003450F7" w:rsidRPr="00110383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3450F7" w:rsidRPr="00110383">
        <w:rPr>
          <w:rFonts w:ascii="TH SarabunIT๙" w:hAnsi="TH SarabunIT๙" w:cs="TH SarabunIT๙"/>
          <w:color w:val="FF0000"/>
          <w:sz w:val="32"/>
          <w:szCs w:val="32"/>
          <w:cs/>
        </w:rPr>
        <w:t>๒๕๖๓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110383" w:rsidRPr="00110383" w:rsidRDefault="00110383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bookmarkStart w:id="0" w:name="_GoBack"/>
      <w:bookmarkEnd w:id="0"/>
    </w:p>
    <w:sectPr w:rsidR="00110383" w:rsidRPr="00110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17"/>
    <w:rsid w:val="00110383"/>
    <w:rsid w:val="001B3F23"/>
    <w:rsid w:val="003450F7"/>
    <w:rsid w:val="00472317"/>
    <w:rsid w:val="00743024"/>
    <w:rsid w:val="00A204C8"/>
    <w:rsid w:val="00C6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4</cp:revision>
  <dcterms:created xsi:type="dcterms:W3CDTF">2020-06-29T04:16:00Z</dcterms:created>
  <dcterms:modified xsi:type="dcterms:W3CDTF">2020-10-01T06:45:00Z</dcterms:modified>
</cp:coreProperties>
</file>