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</w:p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6799E" w:rsidRDefault="0006799E" w:rsidP="006D69F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6799E" w:rsidRDefault="0006799E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paragraph">
                  <wp:posOffset>153035</wp:posOffset>
                </wp:positionV>
                <wp:extent cx="1152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958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2.05pt" to="27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" strokecolor="black [3040]"/>
            </w:pict>
          </mc:Fallback>
        </mc:AlternateConten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D69F2" w:rsidRDefault="006D69F2" w:rsidP="000679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ในบางกรณี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๑๗๕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๑๐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“</w:t>
      </w:r>
      <w:r w:rsidRPr="0006799E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๗๑๔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06799E">
        <w:rPr>
          <w:rFonts w:ascii="TH SarabunIT๙" w:hAnsi="TH SarabunIT๙" w:cs="TH SarabunIT๙"/>
          <w:sz w:val="34"/>
          <w:szCs w:val="34"/>
        </w:rPr>
        <w:t>”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แห่งประมวลรัษฎากร</w:t>
      </w:r>
      <w:r w:rsidRPr="008F47D9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หรับการบริจาคผ่านระบบบริจาคอิเล็กทรอนิกส์ให้แก่มูลนิธิภัทรมหาราชานุสรณ์</w:t>
      </w:r>
      <w:r w:rsidR="008F47D9">
        <w:rPr>
          <w:rFonts w:ascii="TH SarabunIT๙" w:hAnsi="TH SarabunIT๙" w:cs="TH SarabunIT๙"/>
          <w:spacing w:val="-4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ในพระอุปถัมภ์สมเด็จพระเจ้าน้องนางเธอ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เจ้าฟ้าจุฬา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ภรณ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วลัยลักษณ์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อัครราชกุมารี</w:t>
      </w:r>
      <w:r w:rsidR="008F47D9">
        <w:rPr>
          <w:rFonts w:ascii="TH SarabunIT๙" w:hAnsi="TH SarabunIT๙" w:cs="TH SarabunIT๙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กรมพระศรีสวาง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ควัฒน</w:t>
      </w:r>
      <w:proofErr w:type="spellEnd"/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วรขัตติย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ราชนารี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ที่ได้กระท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๓๑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หรับบุคคลธรรมดา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หรับเงินได้พึงประเมินหลังจากหักค่าใช้จ่าย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และหักลดหย่อนตามมาตรา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๔๗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๔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เป็นจ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นวน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สองเท่าของจ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นวนเงินที่บริจาค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หรับบริษัทหรือห้างหุ้นส่วนนิติบุคคล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ให้ยกเว้นส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หรับเงินได้เป็นจ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นวน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สองเท่าของรายจ่ายที่บริจาค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ไม่ว่าจะได้จ่ายเป็นเงินหรือทรัพย์สิน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การได้รับยกเว้นตามวรรคหนึ่ง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ประกาศก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“</w:t>
      </w:r>
      <w:r w:rsidRPr="0006799E">
        <w:rPr>
          <w:rFonts w:ascii="TH SarabunIT๙" w:hAnsi="TH SarabunIT๙" w:cs="TH SarabunIT๙"/>
          <w:sz w:val="34"/>
          <w:szCs w:val="34"/>
          <w:cs/>
        </w:rPr>
        <w:t>ระบบบริจาคอิเล็กทรอนิกส์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”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ในรูปของข้อมูลอิเล็กทรอนิกส์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ตามประมวลรัษฎากร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การยกเว้นภาษีเงินได้ตามมาตรา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ให้เป็นไปตามหลักเกณฑ์และเงื่อนไข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ต้องน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เงินได้ที่ได้รับยกเว้นภาษีเงินได้ตามมาตรา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นวณกับเงินได้ที่ได้มี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พระราชกฤษฎีกาที่ออกตามความในประมวลรัษฎากรก</w:t>
      </w:r>
      <w:r w:rsidR="00F356D1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หนดให้มีการยกเว้นภาษีเงินได้เป็นจ</w:t>
      </w:r>
      <w:r w:rsidR="00F356D1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นวนสองเท่า</w:t>
      </w:r>
      <w:r w:rsidR="008F47D9">
        <w:rPr>
          <w:rFonts w:ascii="TH SarabunIT๙" w:hAnsi="TH SarabunIT๙" w:cs="TH SarabunIT๙"/>
          <w:spacing w:val="-4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ของเงินที่ได้จ่ายตามกรณีที่ก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หนดไว้และไม่เกินร้อยละสิบของเงินได้พึงประเมินหลังจากหักค่าใช้จ่าย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และหักลดหย่อนตามมาตรา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๔๗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๔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8F47D9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เมื่อรวมค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นวณเงินได้ตาม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แล้ว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ต้องไม่เกินร้อยละสิบของเงินได้พึงประเมินหลังจาก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หักค่าใช้จ่ายและหักลดหย่อนตามมาตรา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๔๗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๔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การยกเว้นภาษีเงินได้ตามมาตรา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ให้เป็นไปตามหลักเกณฑ์และเงื่อนไข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D69F2" w:rsidRPr="008F47D9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ต้องน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เงินได้ที่ได้รับยกเว้นภาษีเงินได้ตามมาตรา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มารวมค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นวณกับรายจ่าย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หนดให้มีการได้รับยกเว้นภาษีเงินได้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เป็นจ</w:t>
      </w:r>
      <w:r w:rsidR="00F356D1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F356D1">
        <w:rPr>
          <w:rFonts w:ascii="TH SarabunIT๙" w:hAnsi="TH SarabunIT๙" w:cs="TH SarabunIT๙" w:hint="cs"/>
          <w:spacing w:val="-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ไรสุทธิก่อนหักรายจ่ายเพื่อการกุศลสาธารณะ</w:t>
      </w: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D69F2" w:rsidRPr="0006799E" w:rsidRDefault="006D69F2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lastRenderedPageBreak/>
        <w:t>หรือเพื่อการสาธารณประโยชน์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๖๕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ข</w:t>
      </w:r>
      <w:r w:rsidRPr="0006799E">
        <w:rPr>
          <w:rFonts w:ascii="TH SarabunIT๙" w:hAnsi="TH SarabunIT๙" w:cs="TH SarabunIT๙"/>
          <w:sz w:val="34"/>
          <w:szCs w:val="34"/>
        </w:rPr>
        <w:t>)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</w:rPr>
        <w:t>(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เมื่อรวมค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นวณรายจ่ายตาม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แล้ว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ต้องไม่เกินร้อยละสิบของก</w:t>
      </w:r>
      <w:r w:rsidR="006D6256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ไรสุทธิก่อนหักรายจ่ายเพื่อการกุศลสาธารณะหรือเพื่อการสาธารณประโยชน์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๖๕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ข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ตามหมวด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๖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๒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หรับเงินได้ที่ได้รับ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จากการโอนทรัพย์สิน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หรือการขายสินค้า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หรับการกระท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ตราสารอันเนื่องมาจากการบริจาค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ให้แก่มูลนิธิภัทรมหาราชานุสรณ์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ในพระอุปถัมภ์สมเด็จพระเจ้าน้องนางเธอ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เจ้าฟ้าจุฬา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ภรณ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วลัยลักษณ์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อัครราชกุมารี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กรมพระศรีสวาง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ควัฒน</w:t>
      </w:r>
      <w:proofErr w:type="spellEnd"/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วรขัตติย</w:t>
      </w:r>
      <w:proofErr w:type="spellEnd"/>
      <w:r w:rsidRPr="0006799E">
        <w:rPr>
          <w:rFonts w:ascii="TH SarabunIT๙" w:hAnsi="TH SarabunIT๙" w:cs="TH SarabunIT๙"/>
          <w:sz w:val="34"/>
          <w:szCs w:val="34"/>
          <w:cs/>
        </w:rPr>
        <w:t>ราชนารี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โดยผู้โอนจะต้องไม่น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ต้นทุน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ของทรัพย์สินหรือสินค้า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ซึ่งได้รับยกเว้นภาษีดังกล่าวมาหักเป็นค่าใช้จ่ายในการค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นวณภาษีเงินได้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ของบุคคลธรรมดาหรือบริษัทหรือห้างหุ้นส่วนนิติบุคคล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หรับการบริจาคที่ได้กระท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๓๑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พ</w:t>
      </w:r>
      <w:r w:rsidRPr="0006799E">
        <w:rPr>
          <w:rFonts w:ascii="TH SarabunIT๙" w:hAnsi="TH SarabunIT๙" w:cs="TH SarabunIT๙"/>
          <w:sz w:val="34"/>
          <w:szCs w:val="34"/>
        </w:rPr>
        <w:t>.</w:t>
      </w:r>
      <w:r w:rsidRPr="0006799E">
        <w:rPr>
          <w:rFonts w:ascii="TH SarabunIT๙" w:hAnsi="TH SarabunIT๙" w:cs="TH SarabunIT๙"/>
          <w:sz w:val="34"/>
          <w:szCs w:val="34"/>
          <w:cs/>
        </w:rPr>
        <w:t>ศ</w:t>
      </w:r>
      <w:r w:rsidRPr="0006799E">
        <w:rPr>
          <w:rFonts w:ascii="TH SarabunIT๙" w:hAnsi="TH SarabunIT๙" w:cs="TH SarabunIT๙"/>
          <w:sz w:val="34"/>
          <w:szCs w:val="34"/>
        </w:rPr>
        <w:t xml:space="preserve">. </w:t>
      </w:r>
      <w:r w:rsidRPr="0006799E">
        <w:rPr>
          <w:rFonts w:ascii="TH SarabunIT๙" w:hAnsi="TH SarabunIT๙" w:cs="TH SarabunIT๙"/>
          <w:sz w:val="34"/>
          <w:szCs w:val="34"/>
          <w:cs/>
        </w:rPr>
        <w:t>๒๕๖๕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และให้เป็นไปตามหลักเกณฑ์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หนด</w:t>
      </w:r>
    </w:p>
    <w:p w:rsidR="006D69F2" w:rsidRPr="0006799E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๗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บุคคลธรรมดาหรือบริษัทหรือห้างหุ้นส่วนนิติบุคคลที่ได้ใช้สิทธิยกเว้น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ภาษีเงินได้ตามพระราชกฤษฎีกานี้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ต้องไม่น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เงินบริจาคที่ได้ใช้สิทธิยกเว้นภาษีเงินได้ดังกล่าว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ไปหักลดหย่อนเป็นเงินบริจาคตามมาตรา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๔๗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๗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ข</w:t>
      </w:r>
      <w:r w:rsidRPr="0006799E">
        <w:rPr>
          <w:rFonts w:ascii="TH SarabunIT๙" w:hAnsi="TH SarabunIT๙" w:cs="TH SarabunIT๙"/>
          <w:sz w:val="34"/>
          <w:szCs w:val="34"/>
        </w:rPr>
        <w:t xml:space="preserve">)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หรือต้องไม่น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เงินหรือ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ทรัพย์สินที่ได้ใช้สิทธิยกเว้นภาษีเงินได้ดังกล่าวไปหักเป็นรายจ่ายเพื่อการกุศลสาธารณะหรือ</w:t>
      </w:r>
      <w:r w:rsidR="008F47D9">
        <w:rPr>
          <w:rFonts w:ascii="TH SarabunIT๙" w:hAnsi="TH SarabunIT๙" w:cs="TH SarabunIT๙" w:hint="cs"/>
          <w:sz w:val="34"/>
          <w:szCs w:val="34"/>
          <w:cs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เพื่อการสาธารณประโยชน์ตามที่อธิบดีประกาศก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หนดโดยอนุมัติรัฐมนตรีตามมาตรา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๖๕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ตรี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(</w:t>
      </w:r>
      <w:r w:rsidRPr="0006799E">
        <w:rPr>
          <w:rFonts w:ascii="TH SarabunIT๙" w:hAnsi="TH SarabunIT๙" w:cs="TH SarabunIT๙"/>
          <w:sz w:val="34"/>
          <w:szCs w:val="34"/>
          <w:cs/>
        </w:rPr>
        <w:t>๓</w:t>
      </w:r>
      <w:r w:rsidRPr="0006799E">
        <w:rPr>
          <w:rFonts w:ascii="TH SarabunIT๙" w:hAnsi="TH SarabunIT๙" w:cs="TH SarabunIT๙"/>
          <w:sz w:val="34"/>
          <w:szCs w:val="34"/>
        </w:rPr>
        <w:t>) (</w:t>
      </w:r>
      <w:r w:rsidRPr="0006799E">
        <w:rPr>
          <w:rFonts w:ascii="TH SarabunIT๙" w:hAnsi="TH SarabunIT๙" w:cs="TH SarabunIT๙"/>
          <w:sz w:val="34"/>
          <w:szCs w:val="34"/>
          <w:cs/>
        </w:rPr>
        <w:t>ข</w:t>
      </w:r>
      <w:r w:rsidRPr="0006799E">
        <w:rPr>
          <w:rFonts w:ascii="TH SarabunIT๙" w:hAnsi="TH SarabunIT๙" w:cs="TH SarabunIT๙"/>
          <w:sz w:val="34"/>
          <w:szCs w:val="34"/>
        </w:rPr>
        <w:t>)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แล้วแต่กรณี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อีก</w:t>
      </w:r>
    </w:p>
    <w:p w:rsidR="006D69F2" w:rsidRDefault="006D69F2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๘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F47D9" w:rsidRPr="0006799E" w:rsidRDefault="008F47D9" w:rsidP="008F47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D69F2" w:rsidRPr="0006799E" w:rsidRDefault="006D69F2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6D69F2" w:rsidRPr="0006799E" w:rsidRDefault="006D69F2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6799E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6D69F2" w:rsidRPr="0006799E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6D69F2" w:rsidRPr="0006799E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F47D9" w:rsidRDefault="008F47D9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D69F2" w:rsidRPr="008F47D9" w:rsidRDefault="006D69F2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lastRenderedPageBreak/>
        <w:t>หมายเหตุ</w:t>
      </w:r>
      <w:r w:rsidRPr="008F47D9">
        <w:rPr>
          <w:rFonts w:ascii="TH SarabunIT๙" w:hAnsi="TH SarabunIT๙" w:cs="TH SarabunIT๙"/>
          <w:spacing w:val="-4"/>
          <w:sz w:val="34"/>
          <w:szCs w:val="34"/>
        </w:rPr>
        <w:t xml:space="preserve"> :- 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เหตุผลในการประกาศใช้พระราชกฤษฎีกาฉบับนี้</w:t>
      </w:r>
      <w:r w:rsidRPr="008F47D9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คือ</w:t>
      </w:r>
      <w:r w:rsidRPr="008F47D9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4"/>
          <w:sz w:val="34"/>
          <w:szCs w:val="34"/>
          <w:cs/>
        </w:rPr>
        <w:t>โดยที่เป็นการสมควรยกเว้นภาษีเงินได้</w:t>
      </w:r>
    </w:p>
    <w:p w:rsidR="006D69F2" w:rsidRPr="0006799E" w:rsidRDefault="006D69F2" w:rsidP="0006799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F47D9">
        <w:rPr>
          <w:rFonts w:ascii="TH SarabunIT๙" w:hAnsi="TH SarabunIT๙" w:cs="TH SarabunIT๙"/>
          <w:spacing w:val="-10"/>
          <w:sz w:val="34"/>
          <w:szCs w:val="34"/>
          <w:cs/>
        </w:rPr>
        <w:t>ภาษีมูลค่าเพิ่ม</w:t>
      </w:r>
      <w:r w:rsidRPr="008F47D9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0"/>
          <w:sz w:val="34"/>
          <w:szCs w:val="34"/>
          <w:cs/>
        </w:rPr>
        <w:t>ภาษีธุรกิจเฉพาะ</w:t>
      </w:r>
      <w:r w:rsidRPr="008F47D9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0"/>
          <w:sz w:val="34"/>
          <w:szCs w:val="34"/>
          <w:cs/>
        </w:rPr>
        <w:t>และอากรแสตมป์</w:t>
      </w:r>
      <w:r w:rsidRPr="008F47D9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0"/>
          <w:sz w:val="34"/>
          <w:szCs w:val="34"/>
          <w:cs/>
        </w:rPr>
        <w:t>ให้แก่บุคคลธรรมดาและบริษัทหรือห้างหุ้นส่วนนิติบุคคล</w:t>
      </w:r>
      <w:r w:rsidR="008F47D9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ส</w:t>
      </w:r>
      <w:r w:rsidR="00F356D1">
        <w:rPr>
          <w:rFonts w:ascii="TH SarabunIT๙" w:hAnsi="TH SarabunIT๙" w:cs="TH SarabunIT๙" w:hint="cs"/>
          <w:spacing w:val="-14"/>
          <w:sz w:val="34"/>
          <w:szCs w:val="34"/>
          <w:cs/>
        </w:rPr>
        <w:t>ำ</w:t>
      </w:r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หรับการบริจาคเงินหรือทรัพย์สินให้แก่มูลนิธิภัทรมหาราชานุสรณ์</w:t>
      </w:r>
      <w:r w:rsidRPr="008F47D9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ในพระอุปถัมภ์สมเด็จพระเจ้าน้องนางเธอ</w:t>
      </w:r>
      <w:r w:rsidR="008F47D9">
        <w:rPr>
          <w:rFonts w:ascii="TH SarabunIT๙" w:hAnsi="TH SarabunIT๙" w:cs="TH SarabunIT๙"/>
          <w:sz w:val="34"/>
          <w:szCs w:val="34"/>
        </w:rPr>
        <w:br/>
      </w:r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เจ้าฟ้าจุฬา</w:t>
      </w:r>
      <w:proofErr w:type="spellStart"/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ภรณ</w:t>
      </w:r>
      <w:proofErr w:type="spellEnd"/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วลัยลักษณ์</w:t>
      </w:r>
      <w:r w:rsidRPr="008F47D9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อัครราชกุมารี</w:t>
      </w:r>
      <w:r w:rsidRPr="008F47D9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กรมพระศรีสวาง</w:t>
      </w:r>
      <w:proofErr w:type="spellStart"/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ควัฒน</w:t>
      </w:r>
      <w:proofErr w:type="spellEnd"/>
      <w:r w:rsidRPr="008F47D9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proofErr w:type="spellStart"/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วรขัตติย</w:t>
      </w:r>
      <w:proofErr w:type="spellEnd"/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ราชนารี</w:t>
      </w:r>
      <w:r w:rsidRPr="008F47D9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6"/>
          <w:sz w:val="34"/>
          <w:szCs w:val="34"/>
          <w:cs/>
        </w:rPr>
        <w:t>เพื่อเป็นการจูงใจให้มี</w:t>
      </w:r>
      <w:r w:rsidR="008F47D9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การบริจาคเงินหรือทรัพย์สินเพื่อสนับสนุนการด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เนินงานของมูลนิธิภัทรมหาราชานุสรณ์</w:t>
      </w:r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ในพระอุปถัมภ์</w:t>
      </w:r>
    </w:p>
    <w:p w:rsidR="00ED630B" w:rsidRDefault="006D69F2" w:rsidP="008F47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สมเด็จพระเจ้าน้องนางเธอ</w:t>
      </w:r>
      <w:r w:rsidRPr="008F47D9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เจ้าฟ้าจุฬา</w:t>
      </w:r>
      <w:proofErr w:type="spellStart"/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ภรณ</w:t>
      </w:r>
      <w:proofErr w:type="spellEnd"/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วลัยลักษณ์</w:t>
      </w:r>
      <w:r w:rsidRPr="008F47D9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อัครราชกุมารี</w:t>
      </w:r>
      <w:r w:rsidRPr="008F47D9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กรมพระศรีสวาง</w:t>
      </w:r>
      <w:proofErr w:type="spellStart"/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ควัฒน</w:t>
      </w:r>
      <w:proofErr w:type="spellEnd"/>
      <w:r w:rsidRPr="008F47D9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proofErr w:type="spellStart"/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วรขัตติย</w:t>
      </w:r>
      <w:proofErr w:type="spellEnd"/>
      <w:r w:rsidRPr="008F47D9">
        <w:rPr>
          <w:rFonts w:ascii="TH SarabunIT๙" w:hAnsi="TH SarabunIT๙" w:cs="TH SarabunIT๙"/>
          <w:spacing w:val="-12"/>
          <w:sz w:val="34"/>
          <w:szCs w:val="34"/>
          <w:cs/>
        </w:rPr>
        <w:t>ราชนารี</w:t>
      </w:r>
      <w:r w:rsidR="008F47D9">
        <w:rPr>
          <w:rFonts w:ascii="TH SarabunIT๙" w:hAnsi="TH SarabunIT๙" w:cs="TH SarabunIT๙"/>
          <w:spacing w:val="-12"/>
          <w:sz w:val="34"/>
          <w:szCs w:val="34"/>
        </w:rPr>
        <w:br/>
      </w:r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ในการสนับสนุนด้านการแพทย์และการสาธารณสุขให้แก่โรงพยาบาลจุฬา</w:t>
      </w:r>
      <w:proofErr w:type="spellStart"/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ภรณ์</w:t>
      </w:r>
      <w:proofErr w:type="spellEnd"/>
      <w:r w:rsidRPr="008F47D9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8F47D9">
        <w:rPr>
          <w:rFonts w:ascii="TH SarabunIT๙" w:hAnsi="TH SarabunIT๙" w:cs="TH SarabunIT๙"/>
          <w:spacing w:val="-14"/>
          <w:sz w:val="34"/>
          <w:szCs w:val="34"/>
          <w:cs/>
        </w:rPr>
        <w:t>และการสนับสนุนด้านการศึกษา</w:t>
      </w:r>
      <w:r w:rsidR="008F47D9">
        <w:rPr>
          <w:rFonts w:ascii="TH SarabunIT๙" w:hAnsi="TH SarabunIT๙" w:cs="TH SarabunIT๙"/>
          <w:spacing w:val="-14"/>
          <w:sz w:val="34"/>
          <w:szCs w:val="34"/>
        </w:rPr>
        <w:br/>
      </w:r>
      <w:r w:rsidRPr="0006799E">
        <w:rPr>
          <w:rFonts w:ascii="TH SarabunIT๙" w:hAnsi="TH SarabunIT๙" w:cs="TH SarabunIT๙"/>
          <w:sz w:val="34"/>
          <w:szCs w:val="34"/>
          <w:cs/>
        </w:rPr>
        <w:t>ให้แก่ราชวิทยาลัยจุฬา</w:t>
      </w:r>
      <w:proofErr w:type="spellStart"/>
      <w:r w:rsidRPr="0006799E">
        <w:rPr>
          <w:rFonts w:ascii="TH SarabunIT๙" w:hAnsi="TH SarabunIT๙" w:cs="TH SarabunIT๙"/>
          <w:sz w:val="34"/>
          <w:szCs w:val="34"/>
          <w:cs/>
        </w:rPr>
        <w:t>ภรณ์</w:t>
      </w:r>
      <w:proofErr w:type="spellEnd"/>
      <w:r w:rsidRPr="0006799E">
        <w:rPr>
          <w:rFonts w:ascii="TH SarabunIT๙" w:hAnsi="TH SarabunIT๙" w:cs="TH SarabunIT๙"/>
          <w:sz w:val="34"/>
          <w:szCs w:val="34"/>
        </w:rPr>
        <w:t xml:space="preserve"> </w:t>
      </w:r>
      <w:r w:rsidRPr="0006799E">
        <w:rPr>
          <w:rFonts w:ascii="TH SarabunIT๙" w:hAnsi="TH SarabunIT๙" w:cs="TH SarabunIT๙"/>
          <w:sz w:val="34"/>
          <w:szCs w:val="34"/>
          <w:cs/>
        </w:rPr>
        <w:t>จึงจ</w:t>
      </w:r>
      <w:r w:rsidR="00F356D1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06799E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4E11CA" w:rsidRDefault="004E11CA" w:rsidP="008F47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E11CA" w:rsidRPr="004E11CA" w:rsidRDefault="004E11CA" w:rsidP="004E11C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4E11C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4E11CA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sectPr w:rsidR="004E11CA" w:rsidRPr="004E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F2"/>
    <w:rsid w:val="0006799E"/>
    <w:rsid w:val="004E11CA"/>
    <w:rsid w:val="006D6256"/>
    <w:rsid w:val="006D69F2"/>
    <w:rsid w:val="008F47D9"/>
    <w:rsid w:val="00B92ED6"/>
    <w:rsid w:val="00ED630B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7C833-16CB-4394-B968-895A7E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ศิริพร หล่อสมฤดี</cp:lastModifiedBy>
  <cp:revision>2</cp:revision>
  <dcterms:created xsi:type="dcterms:W3CDTF">2020-10-07T04:30:00Z</dcterms:created>
  <dcterms:modified xsi:type="dcterms:W3CDTF">2020-10-07T04:30:00Z</dcterms:modified>
</cp:coreProperties>
</file>