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FC7B" w14:textId="22A3E3A9" w:rsidR="00E44DDD" w:rsidRDefault="00E44DDD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6B3BF14B" wp14:editId="1B29836E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C93C" w14:textId="4586B72C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25B4DDD6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340 (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>. 2561)</w:t>
      </w:r>
    </w:p>
    <w:p w14:paraId="26AF28D2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8BDBE1B" w14:textId="77777777" w:rsidR="001B1ECB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1232E608" w14:textId="77777777" w:rsidR="00E855C2" w:rsidRPr="00E855C2" w:rsidRDefault="00E855C2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D59C" wp14:editId="6F34A5EC">
                <wp:simplePos x="0" y="0"/>
                <wp:positionH relativeFrom="column">
                  <wp:posOffset>2443277</wp:posOffset>
                </wp:positionH>
                <wp:positionV relativeFrom="paragraph">
                  <wp:posOffset>149809</wp:posOffset>
                </wp:positionV>
                <wp:extent cx="892454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81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pt,11.8pt" to="26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z0tAEAALYDAAAOAAAAZHJzL2Uyb0RvYy54bWysU8GO0zAQvSPxD5bvNGm1oCV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" strokecolor="black [3040]"/>
            </w:pict>
          </mc:Fallback>
        </mc:AlternateContent>
      </w:r>
    </w:p>
    <w:p w14:paraId="45AF7AAD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๔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(</w:t>
      </w:r>
      <w:r w:rsidRPr="00E855C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๒๐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 xml:space="preserve">.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๔๒</w:t>
      </w:r>
      <w:r w:rsidRPr="00E855C2">
        <w:rPr>
          <w:rFonts w:ascii="TH SarabunIT๙" w:hAnsi="TH SarabunIT๙" w:cs="TH SarabunIT๙"/>
          <w:sz w:val="32"/>
          <w:szCs w:val="32"/>
        </w:rPr>
        <w:t xml:space="preserve"> (</w:t>
      </w:r>
      <w:r w:rsidRPr="00E855C2">
        <w:rPr>
          <w:rFonts w:ascii="TH SarabunIT๙" w:hAnsi="TH SarabunIT๙" w:cs="TH SarabunIT๙"/>
          <w:sz w:val="32"/>
          <w:szCs w:val="32"/>
          <w:cs/>
        </w:rPr>
        <w:t>๑๗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(</w:t>
      </w:r>
      <w:r w:rsidRPr="00E855C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๑๐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 xml:space="preserve">.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๒๔๙๖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8021A68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ข้อ</w:t>
      </w:r>
      <w:r w:rsidRPr="00E855C2">
        <w:rPr>
          <w:rFonts w:ascii="TH SarabunIT๙" w:hAnsi="TH SarabunIT๙" w:cs="TH SarabunIT๙"/>
          <w:sz w:val="32"/>
          <w:szCs w:val="32"/>
        </w:rPr>
        <w:t xml:space="preserve"> 1 </w:t>
      </w:r>
      <w:r w:rsidRPr="00E855C2">
        <w:rPr>
          <w:rFonts w:ascii="TH SarabunIT๙" w:hAnsi="TH SarabunIT๙" w:cs="TH SarabunIT๙"/>
          <w:sz w:val="32"/>
          <w:szCs w:val="32"/>
          <w:cs/>
        </w:rPr>
        <w:t>ให้เพิ่มบทนิยามค</w:t>
      </w:r>
      <w:r w:rsidR="00B349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ว่า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“</w:t>
      </w:r>
      <w:r w:rsidRPr="00E855C2">
        <w:rPr>
          <w:rFonts w:ascii="TH SarabunIT๙" w:hAnsi="TH SarabunIT๙" w:cs="TH SarabunIT๙"/>
          <w:sz w:val="32"/>
          <w:szCs w:val="32"/>
          <w:cs/>
        </w:rPr>
        <w:t>สถานที่พักที่ไม่เป็นโรงแรม</w:t>
      </w:r>
      <w:r w:rsidRPr="00E855C2">
        <w:rPr>
          <w:rFonts w:ascii="TH SarabunIT๙" w:hAnsi="TH SarabunIT๙" w:cs="TH SarabunIT๙"/>
          <w:sz w:val="32"/>
          <w:szCs w:val="32"/>
        </w:rPr>
        <w:t xml:space="preserve">” </w:t>
      </w:r>
      <w:r w:rsidRPr="00E855C2">
        <w:rPr>
          <w:rFonts w:ascii="TH SarabunIT๙" w:hAnsi="TH SarabunIT๙" w:cs="TH SarabunIT๙"/>
          <w:sz w:val="32"/>
          <w:szCs w:val="32"/>
          <w:cs/>
        </w:rPr>
        <w:t>ในข้อ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๑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๓๓๕</w:t>
      </w:r>
      <w:r w:rsidRPr="00E855C2">
        <w:rPr>
          <w:rFonts w:ascii="TH SarabunIT๙" w:hAnsi="TH SarabunIT๙" w:cs="TH SarabunIT๙"/>
          <w:sz w:val="32"/>
          <w:szCs w:val="32"/>
        </w:rPr>
        <w:t xml:space="preserve"> (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 xml:space="preserve">.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3BC06A4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</w:rPr>
        <w:t>““</w:t>
      </w:r>
      <w:r w:rsidRPr="00E855C2">
        <w:rPr>
          <w:rFonts w:ascii="TH SarabunIT๙" w:hAnsi="TH SarabunIT๙" w:cs="TH SarabunIT๙"/>
          <w:sz w:val="32"/>
          <w:szCs w:val="32"/>
          <w:cs/>
        </w:rPr>
        <w:t>สถานที่พักที่ไม่เป็นโรงแรม</w:t>
      </w:r>
      <w:r w:rsidRPr="00E855C2">
        <w:rPr>
          <w:rFonts w:ascii="TH SarabunIT๙" w:hAnsi="TH SarabunIT๙" w:cs="TH SarabunIT๙"/>
          <w:sz w:val="32"/>
          <w:szCs w:val="32"/>
        </w:rPr>
        <w:t xml:space="preserve">” </w:t>
      </w:r>
      <w:r w:rsidRPr="00E855C2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สถานที่พักที่ไม่เป็นโรงแรมตามกฎหมาย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ว่าด้วยโรงแรม</w:t>
      </w:r>
      <w:r w:rsidRPr="00E855C2">
        <w:rPr>
          <w:rFonts w:ascii="TH SarabunIT๙" w:hAnsi="TH SarabunIT๙" w:cs="TH SarabunIT๙"/>
          <w:sz w:val="32"/>
          <w:szCs w:val="32"/>
        </w:rPr>
        <w:t>”</w:t>
      </w:r>
    </w:p>
    <w:p w14:paraId="5F57629F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ข้อ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๒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E855C2">
        <w:rPr>
          <w:rFonts w:ascii="TH SarabunIT๙" w:hAnsi="TH SarabunIT๙" w:cs="TH SarabunIT๙"/>
          <w:sz w:val="32"/>
          <w:szCs w:val="32"/>
        </w:rPr>
        <w:t xml:space="preserve"> (2)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และ</w:t>
      </w:r>
      <w:r w:rsidRPr="00E855C2">
        <w:rPr>
          <w:rFonts w:ascii="TH SarabunIT๙" w:hAnsi="TH SarabunIT๙" w:cs="TH SarabunIT๙"/>
          <w:sz w:val="32"/>
          <w:szCs w:val="32"/>
        </w:rPr>
        <w:t xml:space="preserve"> (3) 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๒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๓๓๕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</w:rPr>
        <w:t>(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 xml:space="preserve">.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366F4B93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</w:rPr>
        <w:t>“(</w:t>
      </w:r>
      <w:r w:rsidRPr="00E855C2">
        <w:rPr>
          <w:rFonts w:ascii="TH SarabunIT๙" w:hAnsi="TH SarabunIT๙" w:cs="TH SarabunIT๙"/>
          <w:sz w:val="32"/>
          <w:szCs w:val="32"/>
          <w:cs/>
        </w:rPr>
        <w:t>๒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เงินได้เท่าที่ผู้มีเงินได้ได้จ่ายเป็นค่าบริการให้แก่ผู้ประกอบธุรกิจน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เที่ยวตามกฎหมาย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ว่าด้วยธุรกิจน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ส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หรับการเดินทางท่องเที่ยวในท้องที่ใดท้องที่หนึ่งในจังหวัด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ท่องเที่ยวรองหรือในเขตพื้นที่ท่องเที่ยวอื่นใดที่อธิบดีประกาศก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หนดโดยค</w:t>
      </w:r>
      <w:r w:rsidR="00B349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ของกระทรวง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การท่องเที่ยวและกีฬาร่วมกับท้องที่ในเขตจังหวัดอื่น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ซึ่งเป็นเส้นทางท่องเที่ยวที่ได้รับการรับรองจาก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กระทรวงการท่องเที่ยวและกีฬา</w:t>
      </w:r>
    </w:p>
    <w:p w14:paraId="66B309C3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</w:rPr>
        <w:t>(</w:t>
      </w:r>
      <w:r w:rsidRPr="00E855C2">
        <w:rPr>
          <w:rFonts w:ascii="TH SarabunIT๙" w:hAnsi="TH SarabunIT๙" w:cs="TH SarabunIT๙"/>
          <w:sz w:val="32"/>
          <w:szCs w:val="32"/>
          <w:cs/>
        </w:rPr>
        <w:t>๓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เงินได้เท่าที่ผู้มีเงินได้ได้จ่ายเป็นค่าที่พัก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D8A62FD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</w:rPr>
        <w:t>(</w:t>
      </w:r>
      <w:r w:rsidRPr="00E855C2">
        <w:rPr>
          <w:rFonts w:ascii="TH SarabunIT๙" w:hAnsi="TH SarabunIT๙" w:cs="TH SarabunIT๙"/>
          <w:sz w:val="32"/>
          <w:szCs w:val="32"/>
          <w:cs/>
        </w:rPr>
        <w:t>ก</w:t>
      </w:r>
      <w:r w:rsidRPr="00E855C2">
        <w:rPr>
          <w:rFonts w:ascii="TH SarabunIT๙" w:hAnsi="TH SarabunIT๙" w:cs="TH SarabunIT๙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z w:val="32"/>
          <w:szCs w:val="32"/>
          <w:cs/>
        </w:rPr>
        <w:t>ค่าที่พักโรงแรมในจังหวัดท่องเที่ยวรองหรือในเขตพื้นที่ท่องเที่ยวอื่นใดที่อธิบดี</w:t>
      </w:r>
      <w:r w:rsidR="00E855C2">
        <w:rPr>
          <w:rFonts w:ascii="TH SarabunIT๙" w:hAnsi="TH SarabunIT๙" w:cs="TH SarabunIT๙"/>
          <w:sz w:val="32"/>
          <w:szCs w:val="32"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หนดโดยค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ของกระทรวงการท่องเที่ยวและกีฬาให้แก่ผู้ประกอบธุรกิจโรงแรม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ตามกฎหมายว่าด้วยโรงแรม</w:t>
      </w:r>
    </w:p>
    <w:p w14:paraId="41048C5B" w14:textId="77777777" w:rsidR="00C1650A" w:rsidRPr="00C1650A" w:rsidRDefault="001B1ECB" w:rsidP="00E855C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pacing w:val="18"/>
          <w:sz w:val="32"/>
          <w:szCs w:val="32"/>
        </w:rPr>
      </w:pPr>
      <w:r w:rsidRPr="00C1650A">
        <w:rPr>
          <w:rFonts w:ascii="TH SarabunIT๙" w:hAnsi="TH SarabunIT๙" w:cs="TH SarabunIT๙"/>
          <w:spacing w:val="18"/>
          <w:sz w:val="32"/>
          <w:szCs w:val="32"/>
        </w:rPr>
        <w:t>(</w:t>
      </w:r>
      <w:r w:rsidRPr="00C1650A">
        <w:rPr>
          <w:rFonts w:ascii="TH SarabunIT๙" w:hAnsi="TH SarabunIT๙" w:cs="TH SarabunIT๙"/>
          <w:spacing w:val="18"/>
          <w:sz w:val="32"/>
          <w:szCs w:val="32"/>
          <w:cs/>
        </w:rPr>
        <w:t>ข</w:t>
      </w:r>
      <w:r w:rsidRPr="00C1650A">
        <w:rPr>
          <w:rFonts w:ascii="TH SarabunIT๙" w:hAnsi="TH SarabunIT๙" w:cs="TH SarabunIT๙"/>
          <w:spacing w:val="18"/>
          <w:sz w:val="32"/>
          <w:szCs w:val="32"/>
        </w:rPr>
        <w:t xml:space="preserve">) </w:t>
      </w:r>
      <w:r w:rsidRPr="00C1650A">
        <w:rPr>
          <w:rFonts w:ascii="TH SarabunIT๙" w:hAnsi="TH SarabunIT๙" w:cs="TH SarabunIT๙"/>
          <w:spacing w:val="18"/>
          <w:sz w:val="32"/>
          <w:szCs w:val="32"/>
          <w:cs/>
        </w:rPr>
        <w:t>ค่าที่พักโฮมสเตย์ไทยในจังหวัดท่องเที่ยวรองหรือในเขตพื้นที่ท่องเที่ยวอื่นใดที่อธิบดี</w:t>
      </w:r>
    </w:p>
    <w:p w14:paraId="6689500E" w14:textId="77777777" w:rsidR="00C1650A" w:rsidRDefault="001B1ECB" w:rsidP="00C1650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หนดโดยค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ของกระทรวงการท่องเที่ยวและกีฬาให้แก่ผู้ประกอบธุรกิจโฮมสเตย์ไทย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ที่ได้รับการรับรองมาตรฐานโฮมสเตย์ไทยจากกรมการท่องเที่ยว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กระทรวงการท่องเที่ยวและกีฬา</w:t>
      </w:r>
    </w:p>
    <w:p w14:paraId="3CD1107D" w14:textId="77777777" w:rsidR="00E855C2" w:rsidRPr="00E855C2" w:rsidRDefault="001B1ECB" w:rsidP="00C1650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30"/>
          <w:sz w:val="32"/>
          <w:szCs w:val="32"/>
        </w:rPr>
      </w:pPr>
      <w:r w:rsidRPr="00E855C2">
        <w:rPr>
          <w:rFonts w:ascii="TH SarabunIT๙" w:hAnsi="TH SarabunIT๙" w:cs="TH SarabunIT๙"/>
          <w:spacing w:val="30"/>
          <w:sz w:val="32"/>
          <w:szCs w:val="32"/>
        </w:rPr>
        <w:t>(</w:t>
      </w:r>
      <w:r w:rsidRPr="00E855C2">
        <w:rPr>
          <w:rFonts w:ascii="TH SarabunIT๙" w:hAnsi="TH SarabunIT๙" w:cs="TH SarabunIT๙"/>
          <w:spacing w:val="30"/>
          <w:sz w:val="32"/>
          <w:szCs w:val="32"/>
          <w:cs/>
        </w:rPr>
        <w:t>ค</w:t>
      </w:r>
      <w:r w:rsidRPr="00E855C2">
        <w:rPr>
          <w:rFonts w:ascii="TH SarabunIT๙" w:hAnsi="TH SarabunIT๙" w:cs="TH SarabunIT๙"/>
          <w:spacing w:val="30"/>
          <w:sz w:val="32"/>
          <w:szCs w:val="32"/>
        </w:rPr>
        <w:t xml:space="preserve">) </w:t>
      </w:r>
      <w:r w:rsidRPr="00E855C2">
        <w:rPr>
          <w:rFonts w:ascii="TH SarabunIT๙" w:hAnsi="TH SarabunIT๙" w:cs="TH SarabunIT๙"/>
          <w:spacing w:val="30"/>
          <w:sz w:val="32"/>
          <w:szCs w:val="32"/>
          <w:cs/>
        </w:rPr>
        <w:t>ค่าที่พักในสถานที่พักที่ไม่เป็นโรงแรมในจังหวัดท่องเที่ยวรองหรือในเขตพื้นที่</w:t>
      </w:r>
    </w:p>
    <w:p w14:paraId="3B72585D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ท่องเที่ยวอื่นใดที่อธิบดีประกาศก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หนดโดยค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ของกระทรวงการท่องเที่ยวและกีฬาให้แก่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ผู้ประกอบกิจการสถานที่พักที่ไม่เป็นโรงแรม</w:t>
      </w:r>
      <w:r w:rsidRPr="00E855C2">
        <w:rPr>
          <w:rFonts w:ascii="TH SarabunIT๙" w:hAnsi="TH SarabunIT๙" w:cs="TH SarabunIT๙"/>
          <w:sz w:val="32"/>
          <w:szCs w:val="32"/>
        </w:rPr>
        <w:t>”</w:t>
      </w:r>
    </w:p>
    <w:p w14:paraId="2CB4B02B" w14:textId="77777777" w:rsidR="00E855C2" w:rsidRDefault="00E855C2" w:rsidP="00E855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726EE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ณ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๗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พ</w:t>
      </w:r>
      <w:r w:rsidRPr="00E855C2">
        <w:rPr>
          <w:rFonts w:ascii="TH SarabunIT๙" w:hAnsi="TH SarabunIT๙" w:cs="TH SarabunIT๙"/>
          <w:sz w:val="32"/>
          <w:szCs w:val="32"/>
        </w:rPr>
        <w:t>.</w:t>
      </w:r>
      <w:r w:rsidRPr="00E855C2">
        <w:rPr>
          <w:rFonts w:ascii="TH SarabunIT๙" w:hAnsi="TH SarabunIT๙" w:cs="TH SarabunIT๙"/>
          <w:sz w:val="32"/>
          <w:szCs w:val="32"/>
          <w:cs/>
        </w:rPr>
        <w:t>ศ</w:t>
      </w:r>
      <w:r w:rsidRPr="00E855C2">
        <w:rPr>
          <w:rFonts w:ascii="TH SarabunIT๙" w:hAnsi="TH SarabunIT๙" w:cs="TH SarabunIT๙"/>
          <w:sz w:val="32"/>
          <w:szCs w:val="32"/>
        </w:rPr>
        <w:t xml:space="preserve">. </w:t>
      </w:r>
      <w:r w:rsidRPr="00E855C2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1AFD52FA" w14:textId="77777777" w:rsidR="001B1ECB" w:rsidRPr="00E855C2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E855C2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0365047C" w14:textId="77777777" w:rsidR="001B1ECB" w:rsidRDefault="001B1ECB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5491D0EE" w14:textId="45F44B0E" w:rsidR="00E855C2" w:rsidRDefault="00E44DDD" w:rsidP="00E44DD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5C2DA4F9" w14:textId="77777777" w:rsidR="00AA48B9" w:rsidRDefault="001B1ECB" w:rsidP="00E855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55C2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E855C2">
        <w:rPr>
          <w:rFonts w:ascii="TH SarabunIT๙" w:hAnsi="TH SarabunIT๙" w:cs="TH SarabunIT๙"/>
          <w:sz w:val="32"/>
          <w:szCs w:val="32"/>
        </w:rPr>
        <w:t xml:space="preserve"> :- </w:t>
      </w:r>
      <w:r w:rsidRPr="00E855C2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คือ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โดยที่เป็นการสมควรยกเว้นภาษีเงินได้</w:t>
      </w:r>
      <w:r w:rsidR="00E855C2">
        <w:rPr>
          <w:rFonts w:ascii="TH SarabunIT๙" w:hAnsi="TH SarabunIT๙" w:cs="TH SarabunIT๙"/>
          <w:sz w:val="32"/>
          <w:szCs w:val="32"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ส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หรับเงินได้พึงประเมินที่ได้จ่ายเป็นค่าบริการให้แก่ผู้ประกอบธุรกิจน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เที่ยวตามกฎหมาย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ว่าด้วยธุรกิจน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ส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หรับการเดินทางท่องเที่ยวในเขตพื้นที่ท่องเที่ยวอื่นใดที่อธิบดี</w:t>
      </w:r>
      <w:r w:rsidR="00E855C2">
        <w:rPr>
          <w:rFonts w:ascii="TH SarabunIT๙" w:hAnsi="TH SarabunIT๙" w:cs="TH SarabunIT๙" w:hint="cs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pacing w:val="-6"/>
          <w:sz w:val="32"/>
          <w:szCs w:val="32"/>
          <w:cs/>
        </w:rPr>
        <w:t>ประกาศก</w:t>
      </w:r>
      <w:r w:rsidR="00C1650A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pacing w:val="-6"/>
          <w:sz w:val="32"/>
          <w:szCs w:val="32"/>
          <w:cs/>
        </w:rPr>
        <w:t>หนดโดยค</w:t>
      </w:r>
      <w:r w:rsidR="00C1650A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pacing w:val="-6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pacing w:val="-6"/>
          <w:sz w:val="32"/>
          <w:szCs w:val="32"/>
          <w:cs/>
        </w:rPr>
        <w:t>ของกระทรวงการท่องเที่ยวและกีฬาร่วมกับท้องที่ในเขตจังหวัดอื่น</w:t>
      </w:r>
      <w:r w:rsidRPr="00E855C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pacing w:val="-6"/>
          <w:sz w:val="32"/>
          <w:szCs w:val="32"/>
          <w:cs/>
        </w:rPr>
        <w:t>ซึ่งเป็นเส้นทาง</w:t>
      </w:r>
      <w:r w:rsidR="00E855C2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ท่องเที่ยวที่ได้รับการรับรองจากกระทรวงการท่องเที่ยวและกีฬา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หรือที่ได้จ่ายเป็นค่าที่พักในสถานที่พัก</w:t>
      </w:r>
      <w:r w:rsidR="00E855C2">
        <w:rPr>
          <w:rFonts w:ascii="TH SarabunIT๙" w:hAnsi="TH SarabunIT๙" w:cs="TH SarabunIT๙"/>
          <w:sz w:val="32"/>
          <w:szCs w:val="32"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ที่ไม่เป็นโรงแรมตามกฎหมายว่าด้วยโรงแรม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ส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หรับการเดินทางท่องเที่ยวในท้องที่ใดท้องที่หนึ่งใน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จังหวัดท่องเที่ยวรองหรือในเขตพื้นที่ท่องเที่ยวอื่นใดที่อธิบดีประกาศก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หนดโดยค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แนะน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ของกระทรวง</w:t>
      </w:r>
      <w:r w:rsidR="00E855C2">
        <w:rPr>
          <w:rFonts w:ascii="TH SarabunIT๙" w:hAnsi="TH SarabunIT๙" w:cs="TH SarabunIT๙"/>
          <w:sz w:val="32"/>
          <w:szCs w:val="32"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การท่องเที่ยวและกีฬา</w:t>
      </w:r>
      <w:r w:rsidRPr="00E855C2">
        <w:rPr>
          <w:rFonts w:ascii="TH SarabunIT๙" w:hAnsi="TH SarabunIT๙" w:cs="TH SarabunIT๙"/>
          <w:sz w:val="32"/>
          <w:szCs w:val="32"/>
        </w:rPr>
        <w:t xml:space="preserve"> </w:t>
      </w:r>
      <w:r w:rsidRPr="00E855C2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เป็นเงินได้พึงประเมินที่ไม่ต้องรวมค</w:t>
      </w:r>
      <w:r w:rsidR="00C165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  <w:r w:rsidR="00E855C2">
        <w:rPr>
          <w:rFonts w:ascii="TH SarabunIT๙" w:hAnsi="TH SarabunIT๙" w:cs="TH SarabunIT๙"/>
          <w:sz w:val="32"/>
          <w:szCs w:val="32"/>
          <w:cs/>
        </w:rPr>
        <w:br/>
      </w:r>
      <w:r w:rsidRPr="00E855C2">
        <w:rPr>
          <w:rFonts w:ascii="TH SarabunIT๙" w:hAnsi="TH SarabunIT๙" w:cs="TH SarabunIT๙"/>
          <w:sz w:val="32"/>
          <w:szCs w:val="32"/>
          <w:cs/>
        </w:rPr>
        <w:t>จึงจ</w:t>
      </w:r>
      <w:r w:rsidR="00B349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55C2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5E1EDCCA" w14:textId="77777777" w:rsidR="00E855C2" w:rsidRPr="00E855C2" w:rsidRDefault="00E855C2" w:rsidP="00E855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926A5" w14:textId="77777777" w:rsidR="00E855C2" w:rsidRPr="00E44DDD" w:rsidRDefault="00E855C2" w:rsidP="00E855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4DD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44DDD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๑๓๕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๙๔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ก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E44DD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E44DD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๑๖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E44DDD">
        <w:rPr>
          <w:rFonts w:ascii="TH SarabunIT๙" w:hAnsi="TH SarabunIT๙" w:cs="TH SarabunIT๙"/>
          <w:sz w:val="32"/>
          <w:szCs w:val="32"/>
        </w:rPr>
        <w:t xml:space="preserve"> </w:t>
      </w:r>
      <w:r w:rsidRPr="00E44DDD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44DD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1C6C0C" w14:textId="77777777" w:rsidR="00E855C2" w:rsidRPr="00E44DDD" w:rsidRDefault="00E855C2" w:rsidP="00E855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855C2" w:rsidRPr="00E44DDD" w:rsidSect="00E44DD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ECB"/>
    <w:rsid w:val="000D5776"/>
    <w:rsid w:val="001B1ECB"/>
    <w:rsid w:val="00AA48B9"/>
    <w:rsid w:val="00B349BC"/>
    <w:rsid w:val="00C1650A"/>
    <w:rsid w:val="00E44DDD"/>
    <w:rsid w:val="00E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DC9B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2020-10-14T10:38:00Z</dcterms:created>
  <dcterms:modified xsi:type="dcterms:W3CDTF">2025-02-06T03:16:00Z</dcterms:modified>
</cp:coreProperties>
</file>