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74B8" w14:textId="187EA9AC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5B6CA0A0" wp14:editId="5989DA0A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B278" w14:textId="4162743F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AFF94F0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838B0">
        <w:rPr>
          <w:rFonts w:ascii="TH SarabunIT๙" w:hAnsi="TH SarabunIT๙" w:cs="TH SarabunIT๙"/>
          <w:sz w:val="32"/>
          <w:szCs w:val="32"/>
        </w:rPr>
        <w:t xml:space="preserve"> 366 (</w:t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>. 2563)</w:t>
      </w:r>
    </w:p>
    <w:p w14:paraId="1A019208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494C0463" w14:textId="77777777" w:rsidR="004E493A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04512EBF" w14:textId="77777777" w:rsidR="00D838B0" w:rsidRPr="00D838B0" w:rsidRDefault="00D838B0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7356" wp14:editId="39D77F70">
                <wp:simplePos x="0" y="0"/>
                <wp:positionH relativeFrom="column">
                  <wp:posOffset>2377440</wp:posOffset>
                </wp:positionH>
                <wp:positionV relativeFrom="paragraph">
                  <wp:posOffset>157124</wp:posOffset>
                </wp:positionV>
                <wp:extent cx="1046074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AC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12.35pt" to="26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" strokecolor="black [3040]"/>
            </w:pict>
          </mc:Fallback>
        </mc:AlternateContent>
      </w:r>
    </w:p>
    <w:p w14:paraId="397B14A0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๔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D838B0">
        <w:rPr>
          <w:rFonts w:ascii="TH SarabunIT๙" w:hAnsi="TH SarabunIT๙" w:cs="TH SarabunIT๙"/>
          <w:sz w:val="32"/>
          <w:szCs w:val="32"/>
        </w:rPr>
        <w:t xml:space="preserve"> (</w:t>
      </w:r>
      <w:r w:rsidRPr="00D838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๒๐</w:t>
      </w:r>
      <w:r w:rsidRPr="00D838B0">
        <w:rPr>
          <w:rFonts w:ascii="TH SarabunIT๙" w:hAnsi="TH SarabunIT๙" w:cs="TH SarabunIT๙"/>
          <w:sz w:val="32"/>
          <w:szCs w:val="32"/>
        </w:rPr>
        <w:t xml:space="preserve">) </w:t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 xml:space="preserve">.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42 (17)</w:t>
      </w:r>
      <w:r w:rsidR="00D838B0">
        <w:rPr>
          <w:rFonts w:ascii="TH SarabunIT๙" w:hAnsi="TH SarabunIT๙" w:cs="TH SarabunIT๙"/>
          <w:sz w:val="32"/>
          <w:szCs w:val="32"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D838B0">
        <w:rPr>
          <w:rFonts w:ascii="TH SarabunIT๙" w:hAnsi="TH SarabunIT๙" w:cs="TH SarabunIT๙"/>
          <w:sz w:val="32"/>
          <w:szCs w:val="32"/>
        </w:rPr>
        <w:t xml:space="preserve"> (</w:t>
      </w:r>
      <w:r w:rsidRPr="00D838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838B0">
        <w:rPr>
          <w:rFonts w:ascii="TH SarabunIT๙" w:hAnsi="TH SarabunIT๙" w:cs="TH SarabunIT๙"/>
          <w:sz w:val="32"/>
          <w:szCs w:val="32"/>
        </w:rPr>
        <w:t xml:space="preserve"> 10)</w:t>
      </w:r>
      <w:r w:rsidR="00D838B0">
        <w:rPr>
          <w:rFonts w:ascii="TH SarabunIT๙" w:hAnsi="TH SarabunIT๙" w:cs="TH SarabunIT๙"/>
          <w:sz w:val="32"/>
          <w:szCs w:val="32"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 xml:space="preserve">. 2496 </w:t>
      </w:r>
      <w:r w:rsidRPr="00D838B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1D323A7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ข้อ</w:t>
      </w:r>
      <w:r w:rsidRPr="00D838B0">
        <w:rPr>
          <w:rFonts w:ascii="TH SarabunIT๙" w:hAnsi="TH SarabunIT๙" w:cs="TH SarabunIT๙"/>
          <w:sz w:val="32"/>
          <w:szCs w:val="32"/>
        </w:rPr>
        <w:t xml:space="preserve"> 1 </w:t>
      </w:r>
      <w:r w:rsidRPr="00D838B0">
        <w:rPr>
          <w:rFonts w:ascii="TH SarabunIT๙" w:hAnsi="TH SarabunIT๙" w:cs="TH SarabunIT๙"/>
          <w:sz w:val="32"/>
          <w:szCs w:val="32"/>
          <w:cs/>
        </w:rPr>
        <w:t>ก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หนดให้เงินได้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นวณ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</w:p>
    <w:p w14:paraId="5C0B9C3A" w14:textId="77777777" w:rsidR="00E70A1D" w:rsidRDefault="004E493A" w:rsidP="00D838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</w:rPr>
        <w:t xml:space="preserve">(1) </w:t>
      </w:r>
      <w:r w:rsidRPr="00D838B0">
        <w:rPr>
          <w:rFonts w:ascii="TH SarabunIT๙" w:hAnsi="TH SarabunIT๙" w:cs="TH SarabunIT๙"/>
          <w:sz w:val="32"/>
          <w:szCs w:val="32"/>
          <w:cs/>
        </w:rPr>
        <w:t>ค่าตอบแทนเสี่ยงภัยในการเฝ้าระวัง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และรักษาผู้ป่วย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2019 </w:t>
      </w:r>
      <w:r w:rsidRPr="00D838B0">
        <w:rPr>
          <w:rFonts w:ascii="TH SarabunIT๙" w:hAnsi="TH SarabunIT๙" w:cs="TH SarabunIT๙"/>
          <w:sz w:val="32"/>
          <w:szCs w:val="32"/>
          <w:cs/>
        </w:rPr>
        <w:t>ซึ่งกระทรวงสาธารณสุขจ่ายให้แก่เจ้าหน้าที่ที่ปฏิบัติงานเกี่ยวกับ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2019 </w:t>
      </w:r>
      <w:r w:rsidRPr="00D838B0">
        <w:rPr>
          <w:rFonts w:ascii="TH SarabunIT๙" w:hAnsi="TH SarabunIT๙" w:cs="TH SarabunIT๙"/>
          <w:sz w:val="32"/>
          <w:szCs w:val="32"/>
          <w:cs/>
        </w:rPr>
        <w:t>ตามที่ได้รับอนุญาตจากกระทรวงการคลัง</w:t>
      </w:r>
    </w:p>
    <w:p w14:paraId="44753FC0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</w:rPr>
        <w:t xml:space="preserve">(2) </w:t>
      </w:r>
      <w:r w:rsidRPr="00D838B0">
        <w:rPr>
          <w:rFonts w:ascii="TH SarabunIT๙" w:hAnsi="TH SarabunIT๙" w:cs="TH SarabunIT๙"/>
          <w:sz w:val="32"/>
          <w:szCs w:val="32"/>
          <w:cs/>
        </w:rPr>
        <w:t>ค่าตอบแทนในการให้ค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ปรึกษาด้านการแพทย์และสาธารณสุขเพื่อรับมือกับสถานการณ์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2019 </w:t>
      </w:r>
      <w:r w:rsidRPr="00D838B0">
        <w:rPr>
          <w:rFonts w:ascii="TH SarabunIT๙" w:hAnsi="TH SarabunIT๙" w:cs="TH SarabunIT๙"/>
          <w:sz w:val="32"/>
          <w:szCs w:val="32"/>
          <w:cs/>
        </w:rPr>
        <w:t>ซึ่งกระทรวงสาธารณสุขจ่ายให้แก่เจ้าหน้าที่และ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บุคคลภายนอกที่ปฏิบัติงานเกี่ยวกับการระบาดของโรคติดเชื้อไวรัสโค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2019 </w:t>
      </w:r>
      <w:r w:rsidRPr="00D838B0">
        <w:rPr>
          <w:rFonts w:ascii="TH SarabunIT๙" w:hAnsi="TH SarabunIT๙" w:cs="TH SarabunIT๙"/>
          <w:sz w:val="32"/>
          <w:szCs w:val="32"/>
          <w:cs/>
        </w:rPr>
        <w:t>ตามที่ได้รับอนุญาต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จากกระทรวงการคลัง</w:t>
      </w:r>
    </w:p>
    <w:p w14:paraId="611B8B0E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ข้อ</w:t>
      </w:r>
      <w:r w:rsidRPr="00D838B0">
        <w:rPr>
          <w:rFonts w:ascii="TH SarabunIT๙" w:hAnsi="TH SarabunIT๙" w:cs="TH SarabunIT๙"/>
          <w:sz w:val="32"/>
          <w:szCs w:val="32"/>
        </w:rPr>
        <w:t xml:space="preserve"> 2 </w:t>
      </w:r>
      <w:r w:rsidRPr="00D838B0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หรับเงินได้พึงประเมินประจาปีภาษี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>. 2563</w:t>
      </w:r>
    </w:p>
    <w:p w14:paraId="78B27DE9" w14:textId="77777777" w:rsidR="00D838B0" w:rsidRDefault="00D838B0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954E13" w14:textId="4E3FDE83" w:rsidR="004E493A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ณ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838B0">
        <w:rPr>
          <w:rFonts w:ascii="TH SarabunIT๙" w:hAnsi="TH SarabunIT๙" w:cs="TH SarabunIT๙"/>
          <w:sz w:val="32"/>
          <w:szCs w:val="32"/>
        </w:rPr>
        <w:t xml:space="preserve"> 18 </w:t>
      </w:r>
      <w:r w:rsidRPr="00D838B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 xml:space="preserve">.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๒๕๖</w:t>
      </w:r>
      <w:r w:rsidRPr="00D838B0">
        <w:rPr>
          <w:rFonts w:ascii="TH SarabunIT๙" w:hAnsi="TH SarabunIT๙" w:cs="TH SarabunIT๙"/>
          <w:sz w:val="32"/>
          <w:szCs w:val="32"/>
        </w:rPr>
        <w:t>3</w:t>
      </w:r>
    </w:p>
    <w:p w14:paraId="034815D2" w14:textId="77777777" w:rsidR="007B2256" w:rsidRPr="00D838B0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E1279C" w14:textId="77777777" w:rsidR="004E493A" w:rsidRPr="00D838B0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ตม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2CB97D7D" w14:textId="2DFD0ADE" w:rsidR="004E493A" w:rsidRDefault="004E493A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5F96AF67" w14:textId="32D3EA92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DAA8F3" w14:textId="0D9037D0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B9EF9D" w14:textId="282A5E10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674162" w14:textId="204447F0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887510" w14:textId="6BFFCD76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7A2260" w14:textId="1B85961E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DCBD2F" w14:textId="2552AE6F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FAA3A0" w14:textId="77777777" w:rsidR="007B2256" w:rsidRDefault="007B2256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30FFAE0" w14:textId="77777777" w:rsidR="00D838B0" w:rsidRPr="00D838B0" w:rsidRDefault="00D838B0" w:rsidP="00D838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4E530" w14:textId="7DD9F79C" w:rsidR="007B2256" w:rsidRDefault="007B2256" w:rsidP="00D838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771854BD" w14:textId="7F79BEAD" w:rsidR="00544AEE" w:rsidRDefault="004E493A" w:rsidP="00D838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D838B0">
        <w:rPr>
          <w:rFonts w:ascii="TH SarabunIT๙" w:hAnsi="TH SarabunIT๙" w:cs="TH SarabunIT๙"/>
          <w:sz w:val="32"/>
          <w:szCs w:val="32"/>
        </w:rPr>
        <w:t xml:space="preserve"> :- </w:t>
      </w:r>
      <w:r w:rsidRPr="00D838B0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คือ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โดยที่ได้มีการก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หนดให้เจ้าหน้าที่และ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บุคคลภายนอกที่ปฏิบัติงานเกี่ยวกับการระบาดของโรคติดเชื้อไวรัสโค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๒๐๑๙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ได้รับเงินค่าตอบแทน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จากทางราชการ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ลังใจให้แก่ผู้ปฏิบัติงานดังกล่าว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และเพื่อให้การเฝ้าระวัง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และรักษาผู้ป่วยโรคติดเชื้อไวรัสโค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๒๐๑๙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ซึ่งเป็นโรคติดต่ออันตราย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ตามพระราชบัญญัติโรคติดต่อ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พ</w:t>
      </w:r>
      <w:r w:rsidRPr="00D838B0">
        <w:rPr>
          <w:rFonts w:ascii="TH SarabunIT๙" w:hAnsi="TH SarabunIT๙" w:cs="TH SarabunIT๙"/>
          <w:sz w:val="32"/>
          <w:szCs w:val="32"/>
        </w:rPr>
        <w:t>.</w:t>
      </w:r>
      <w:r w:rsidRPr="00D838B0">
        <w:rPr>
          <w:rFonts w:ascii="TH SarabunIT๙" w:hAnsi="TH SarabunIT๙" w:cs="TH SarabunIT๙"/>
          <w:sz w:val="32"/>
          <w:szCs w:val="32"/>
          <w:cs/>
        </w:rPr>
        <w:t>ศ</w:t>
      </w:r>
      <w:r w:rsidRPr="00D838B0">
        <w:rPr>
          <w:rFonts w:ascii="TH SarabunIT๙" w:hAnsi="TH SarabunIT๙" w:cs="TH SarabunIT๙"/>
          <w:sz w:val="32"/>
          <w:szCs w:val="32"/>
        </w:rPr>
        <w:t xml:space="preserve">.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หนดให้เงินได้ที่เป็น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ค่าตอบแทนซึ่งกระทรวงสาธารณสุขจ่ายให้แก่เจ้าหน้าที่และบุคคลภายนอกที่ปฏิบัติงานเกี่ยวกับการระบาด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ของโรคติดเชื้อไวรัสโค</w:t>
      </w:r>
      <w:proofErr w:type="spellStart"/>
      <w:r w:rsidRPr="00D838B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838B0">
        <w:rPr>
          <w:rFonts w:ascii="TH SarabunIT๙" w:hAnsi="TH SarabunIT๙" w:cs="TH SarabunIT๙"/>
          <w:sz w:val="32"/>
          <w:szCs w:val="32"/>
          <w:cs/>
        </w:rPr>
        <w:t>นา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๒๐๑๙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ตามที่ได้รับอนุญาตจากกระทรวงการคลัง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</w:t>
      </w:r>
      <w:r w:rsidR="00D838B0">
        <w:rPr>
          <w:rFonts w:ascii="TH SarabunIT๙" w:hAnsi="TH SarabunIT๙" w:cs="TH SarabunIT๙" w:hint="cs"/>
          <w:sz w:val="32"/>
          <w:szCs w:val="32"/>
          <w:cs/>
        </w:rPr>
        <w:br/>
      </w:r>
      <w:r w:rsidRPr="00D838B0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ที่ได้รับยกเว้นไม่ต้องรวมค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D838B0">
        <w:rPr>
          <w:rFonts w:ascii="TH SarabunIT๙" w:hAnsi="TH SarabunIT๙" w:cs="TH SarabunIT๙"/>
          <w:sz w:val="32"/>
          <w:szCs w:val="32"/>
        </w:rPr>
        <w:t xml:space="preserve"> </w:t>
      </w:r>
      <w:r w:rsidRPr="00D838B0">
        <w:rPr>
          <w:rFonts w:ascii="TH SarabunIT๙" w:hAnsi="TH SarabunIT๙" w:cs="TH SarabunIT๙"/>
          <w:sz w:val="32"/>
          <w:szCs w:val="32"/>
          <w:cs/>
        </w:rPr>
        <w:t>จึงจ</w:t>
      </w:r>
      <w:r w:rsidR="00035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8B0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7B77D00A" w14:textId="77777777" w:rsidR="00D838B0" w:rsidRDefault="00D838B0" w:rsidP="00D838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519BA" w14:textId="77777777" w:rsidR="00D838B0" w:rsidRPr="007B2256" w:rsidRDefault="00D838B0" w:rsidP="00D838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22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B2256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๑๓๗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๔๗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ก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7B2256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B2256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๒๕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7B2256">
        <w:rPr>
          <w:rFonts w:ascii="TH SarabunIT๙" w:hAnsi="TH SarabunIT๙" w:cs="TH SarabunIT๙"/>
          <w:sz w:val="32"/>
          <w:szCs w:val="32"/>
        </w:rPr>
        <w:t xml:space="preserve"> </w:t>
      </w:r>
      <w:r w:rsidRPr="007B2256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7B225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68C56B" w14:textId="77777777" w:rsidR="00D838B0" w:rsidRPr="007B2256" w:rsidRDefault="00D838B0" w:rsidP="00D838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838B0" w:rsidRPr="007B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3A"/>
    <w:rsid w:val="00035E5A"/>
    <w:rsid w:val="004E493A"/>
    <w:rsid w:val="00544AEE"/>
    <w:rsid w:val="007B2256"/>
    <w:rsid w:val="00D838B0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1D25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2020-10-14T11:16:00Z</dcterms:created>
  <dcterms:modified xsi:type="dcterms:W3CDTF">2025-02-06T03:52:00Z</dcterms:modified>
</cp:coreProperties>
</file>