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9C" w:rsidRDefault="005332DE" w:rsidP="006525E8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 wp14:anchorId="5D348559" wp14:editId="42EC9F98">
            <wp:extent cx="10096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FAF" w:rsidRPr="00185B9D" w:rsidRDefault="00971FAF" w:rsidP="006525E8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185B9D">
        <w:rPr>
          <w:rFonts w:ascii="TH SarabunIT๙" w:hAnsi="TH SarabunIT๙" w:cs="TH SarabunIT๙" w:hint="cs"/>
          <w:sz w:val="48"/>
          <w:szCs w:val="48"/>
          <w:cs/>
        </w:rPr>
        <w:t>กฎกระทรวง</w:t>
      </w:r>
    </w:p>
    <w:p w:rsidR="00971FAF" w:rsidRPr="00185B9D" w:rsidRDefault="00185B9D" w:rsidP="006525E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185B9D">
        <w:rPr>
          <w:rFonts w:ascii="TH SarabunIT๙" w:hAnsi="TH SarabunIT๙" w:cs="TH SarabunIT๙" w:hint="cs"/>
          <w:sz w:val="34"/>
          <w:szCs w:val="34"/>
          <w:cs/>
        </w:rPr>
        <w:t xml:space="preserve">ฉบับที่ </w:t>
      </w:r>
      <w:r w:rsidR="00C26692">
        <w:rPr>
          <w:rFonts w:ascii="TH SarabunIT๙" w:hAnsi="TH SarabunIT๙" w:cs="TH SarabunIT๙" w:hint="cs"/>
          <w:sz w:val="34"/>
          <w:szCs w:val="34"/>
          <w:cs/>
        </w:rPr>
        <w:t>3</w:t>
      </w:r>
      <w:r w:rsidR="004A7F4F">
        <w:rPr>
          <w:rFonts w:ascii="TH SarabunIT๙" w:hAnsi="TH SarabunIT๙" w:cs="TH SarabunIT๙" w:hint="cs"/>
          <w:sz w:val="34"/>
          <w:szCs w:val="34"/>
          <w:cs/>
        </w:rPr>
        <w:t>71</w:t>
      </w:r>
      <w:r w:rsidR="000700A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71FAF" w:rsidRPr="00185B9D">
        <w:rPr>
          <w:rFonts w:ascii="TH SarabunIT๙" w:hAnsi="TH SarabunIT๙" w:cs="TH SarabunIT๙" w:hint="cs"/>
          <w:sz w:val="34"/>
          <w:szCs w:val="34"/>
          <w:cs/>
        </w:rPr>
        <w:t xml:space="preserve">(พ.ศ. </w:t>
      </w:r>
      <w:r w:rsidR="00C26692">
        <w:rPr>
          <w:rFonts w:ascii="TH SarabunIT๙" w:hAnsi="TH SarabunIT๙" w:cs="TH SarabunIT๙" w:hint="cs"/>
          <w:sz w:val="34"/>
          <w:szCs w:val="34"/>
          <w:cs/>
        </w:rPr>
        <w:t>2563</w:t>
      </w:r>
      <w:r w:rsidR="00971FAF" w:rsidRPr="00185B9D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971FAF" w:rsidRPr="00185B9D" w:rsidRDefault="00971FAF" w:rsidP="006525E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185B9D">
        <w:rPr>
          <w:rFonts w:ascii="TH SarabunIT๙" w:hAnsi="TH SarabunIT๙" w:cs="TH SarabunIT๙" w:hint="cs"/>
          <w:sz w:val="34"/>
          <w:szCs w:val="34"/>
          <w:cs/>
        </w:rPr>
        <w:t>ออกตามความในประมวลรัษฎากร</w:t>
      </w:r>
    </w:p>
    <w:p w:rsidR="00971FAF" w:rsidRPr="00185B9D" w:rsidRDefault="00971FAF" w:rsidP="006525E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185B9D">
        <w:rPr>
          <w:rFonts w:ascii="TH SarabunIT๙" w:hAnsi="TH SarabunIT๙" w:cs="TH SarabunIT๙" w:hint="cs"/>
          <w:sz w:val="34"/>
          <w:szCs w:val="34"/>
          <w:cs/>
        </w:rPr>
        <w:t>ว่าด้วยการยกเว้นรัษฎากร</w:t>
      </w:r>
    </w:p>
    <w:p w:rsidR="00971FAF" w:rsidRDefault="006525E8" w:rsidP="006525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</w:p>
    <w:p w:rsidR="00971FAF" w:rsidRPr="001D3E2C" w:rsidRDefault="00971FAF" w:rsidP="00022F92">
      <w:pPr>
        <w:spacing w:before="36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D3E2C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1D3E2C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1D3E2C">
        <w:rPr>
          <w:rFonts w:ascii="TH SarabunIT๙" w:hAnsi="TH SarabunIT๙" w:cs="TH SarabunIT๙" w:hint="cs"/>
          <w:sz w:val="34"/>
          <w:szCs w:val="34"/>
          <w:cs/>
        </w:rPr>
        <w:t xml:space="preserve">อาศัยอำนาจตามความในมาตรา 4 แห่งประมวลรัษฎากร ซึ่งแก้ไขเพิ่มเติมโดยพระราชบัญญัติแก้ไขเพิ่มเติมประมวลรัษฎากร (ฉบับที่ 20) พ.ศ. 2513 และมาตรา </w:t>
      </w:r>
      <w:r w:rsidR="001D3E2C" w:rsidRPr="001D3E2C">
        <w:rPr>
          <w:rFonts w:ascii="TH SarabunIT๙" w:hAnsi="TH SarabunIT๙" w:cs="TH SarabunIT๙" w:hint="cs"/>
          <w:sz w:val="34"/>
          <w:szCs w:val="34"/>
          <w:cs/>
        </w:rPr>
        <w:t>42</w:t>
      </w:r>
      <w:r w:rsidRPr="001D3E2C">
        <w:rPr>
          <w:rFonts w:ascii="TH SarabunIT๙" w:hAnsi="TH SarabunIT๙" w:cs="TH SarabunIT๙" w:hint="cs"/>
          <w:sz w:val="34"/>
          <w:szCs w:val="34"/>
          <w:cs/>
        </w:rPr>
        <w:t xml:space="preserve"> (17) แห่ง</w:t>
      </w:r>
      <w:r w:rsidRPr="001D3E2C">
        <w:rPr>
          <w:rFonts w:ascii="TH SarabunIT๙" w:hAnsi="TH SarabunIT๙" w:cs="TH SarabunIT๙" w:hint="cs"/>
          <w:spacing w:val="6"/>
          <w:sz w:val="34"/>
          <w:szCs w:val="34"/>
          <w:cs/>
        </w:rPr>
        <w:t>ประมวลรัษฎากร ซึ่งแก้ไขเพิ่มเติมโดยพระราชบัญญัติแก้ไขเพิ่มเติมประมวลรัษฎากร (ฉบับที่ 10)</w:t>
      </w:r>
      <w:r w:rsidR="001D3E2C">
        <w:rPr>
          <w:rFonts w:ascii="TH SarabunIT๙" w:hAnsi="TH SarabunIT๙" w:cs="TH SarabunIT๙"/>
          <w:sz w:val="34"/>
          <w:szCs w:val="34"/>
          <w:cs/>
        </w:rPr>
        <w:br/>
      </w:r>
      <w:r w:rsidRPr="001D3E2C">
        <w:rPr>
          <w:rFonts w:ascii="TH SarabunIT๙" w:hAnsi="TH SarabunIT๙" w:cs="TH SarabunIT๙" w:hint="cs"/>
          <w:sz w:val="34"/>
          <w:szCs w:val="34"/>
          <w:cs/>
        </w:rPr>
        <w:t>พ.ศ. 2496 รัฐมนตรีว่าการกระทรวงการคลังออกกฎกระทรวงไว้ ดังต่อไปนี้</w:t>
      </w:r>
    </w:p>
    <w:p w:rsidR="00971FAF" w:rsidRPr="001D3E2C" w:rsidRDefault="00971FAF" w:rsidP="00185B9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13716">
        <w:rPr>
          <w:rFonts w:ascii="TH SarabunIT๙" w:hAnsi="TH SarabunIT๙" w:cs="TH SarabunIT๙" w:hint="cs"/>
          <w:spacing w:val="10"/>
          <w:sz w:val="34"/>
          <w:szCs w:val="34"/>
          <w:cs/>
        </w:rPr>
        <w:tab/>
      </w:r>
      <w:r w:rsidRPr="00913716">
        <w:rPr>
          <w:rFonts w:ascii="TH SarabunIT๙" w:hAnsi="TH SarabunIT๙" w:cs="TH SarabunIT๙" w:hint="cs"/>
          <w:spacing w:val="10"/>
          <w:sz w:val="34"/>
          <w:szCs w:val="34"/>
          <w:cs/>
        </w:rPr>
        <w:tab/>
      </w:r>
      <w:r w:rsidR="001D3E2C" w:rsidRPr="00913716">
        <w:rPr>
          <w:rFonts w:ascii="TH SarabunIT๙" w:hAnsi="TH SarabunIT๙" w:cs="TH SarabunIT๙" w:hint="cs"/>
          <w:spacing w:val="10"/>
          <w:sz w:val="34"/>
          <w:szCs w:val="34"/>
          <w:cs/>
        </w:rPr>
        <w:t>ให้ยกเลิกความใน</w:t>
      </w:r>
      <w:r w:rsidR="00054527" w:rsidRPr="00913716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 (78) ของ</w:t>
      </w:r>
      <w:r w:rsidRPr="00913716">
        <w:rPr>
          <w:rFonts w:ascii="TH SarabunIT๙" w:hAnsi="TH SarabunIT๙" w:cs="TH SarabunIT๙" w:hint="cs"/>
          <w:spacing w:val="10"/>
          <w:sz w:val="34"/>
          <w:szCs w:val="34"/>
          <w:cs/>
        </w:rPr>
        <w:t>ข้อ 2 แห่งกฎกระทรวง</w:t>
      </w:r>
      <w:r w:rsidR="00913716" w:rsidRPr="00913716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 </w:t>
      </w:r>
      <w:r w:rsidRPr="00913716">
        <w:rPr>
          <w:rFonts w:ascii="TH SarabunIT๙" w:hAnsi="TH SarabunIT๙" w:cs="TH SarabunIT๙" w:hint="cs"/>
          <w:spacing w:val="10"/>
          <w:sz w:val="34"/>
          <w:szCs w:val="34"/>
          <w:cs/>
        </w:rPr>
        <w:t>ฉบับที่ 126 (พ.ศ. 2509)</w:t>
      </w:r>
      <w:r w:rsidR="00054527" w:rsidRPr="00913716">
        <w:rPr>
          <w:rFonts w:ascii="TH SarabunIT๙" w:hAnsi="TH SarabunIT๙" w:cs="TH SarabunIT๙"/>
          <w:spacing w:val="10"/>
          <w:sz w:val="34"/>
          <w:szCs w:val="34"/>
          <w:cs/>
        </w:rPr>
        <w:br/>
      </w:r>
      <w:r w:rsidRPr="001D3E2C">
        <w:rPr>
          <w:rFonts w:ascii="TH SarabunIT๙" w:hAnsi="TH SarabunIT๙" w:cs="TH SarabunIT๙" w:hint="cs"/>
          <w:sz w:val="34"/>
          <w:szCs w:val="34"/>
          <w:cs/>
        </w:rPr>
        <w:t>ออกตามความใน</w:t>
      </w:r>
      <w:r w:rsidRPr="001D3E2C">
        <w:rPr>
          <w:rFonts w:ascii="TH SarabunIT๙" w:hAnsi="TH SarabunIT๙" w:cs="TH SarabunIT๙" w:hint="cs"/>
          <w:spacing w:val="6"/>
          <w:sz w:val="34"/>
          <w:szCs w:val="34"/>
          <w:cs/>
        </w:rPr>
        <w:t>ประมวลรัษฎากร ว่าด้วยการยกเว้นรัษฎากร</w:t>
      </w:r>
      <w:r w:rsidR="001D3E2C" w:rsidRPr="001D3E2C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ซึ่งแก้ไขเพิ่มเติมโดยกฎกระทรวง ฉบับที่ 330</w:t>
      </w:r>
      <w:r w:rsidR="0005452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D3E2C" w:rsidRPr="001D3E2C">
        <w:rPr>
          <w:rFonts w:ascii="TH SarabunIT๙" w:hAnsi="TH SarabunIT๙" w:cs="TH SarabunIT๙" w:hint="cs"/>
          <w:sz w:val="34"/>
          <w:szCs w:val="34"/>
          <w:cs/>
        </w:rPr>
        <w:t>(พ.ศ. 2560) ออกตามความในประมวลรัษฎากร ว่าด้วยการยกเว้นรัษฎากร</w:t>
      </w:r>
      <w:r w:rsidR="001D3E2C">
        <w:rPr>
          <w:rFonts w:ascii="TH SarabunIT๙" w:hAnsi="TH SarabunIT๙" w:cs="TH SarabunIT๙" w:hint="cs"/>
          <w:sz w:val="34"/>
          <w:szCs w:val="34"/>
          <w:cs/>
        </w:rPr>
        <w:t xml:space="preserve"> และให้ใช้ความต่อไปนี้แทน</w:t>
      </w:r>
    </w:p>
    <w:p w:rsidR="00971FAF" w:rsidRPr="001D3E2C" w:rsidRDefault="00C767A0" w:rsidP="00C2259E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7306945</wp:posOffset>
                </wp:positionV>
                <wp:extent cx="3352800" cy="144462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นางปานทิพย์ ศรีพิมล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รองปลัดกระทรวงการคลัง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หัวหน้ากลุ่มภารกิจด้านรายได้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0.95pt;margin-top:575.35pt;width:264pt;height:1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Fmug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" filled="f" stroked="f">
                <v:textbox>
                  <w:txbxContent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นางปานทิพย์ ศรีพิมล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รองปลัดกระทรวงการคลัง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หัวหน้ากลุ่มภารกิจด้านรายได้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FAF" w:rsidRPr="007A72AC">
        <w:rPr>
          <w:rFonts w:ascii="TH SarabunIT๙" w:hAnsi="TH SarabunIT๙" w:cs="TH SarabunIT๙" w:hint="cs"/>
          <w:sz w:val="34"/>
          <w:szCs w:val="34"/>
          <w:cs/>
        </w:rPr>
        <w:tab/>
      </w:r>
      <w:r w:rsidR="00971FAF" w:rsidRPr="001D3E2C">
        <w:rPr>
          <w:rFonts w:ascii="TH SarabunIT๙" w:hAnsi="TH SarabunIT๙" w:cs="TH SarabunIT๙" w:hint="cs"/>
          <w:sz w:val="34"/>
          <w:szCs w:val="34"/>
          <w:cs/>
        </w:rPr>
        <w:tab/>
        <w:t>“(</w:t>
      </w:r>
      <w:r w:rsidR="001D3E2C" w:rsidRPr="001D3E2C">
        <w:rPr>
          <w:rFonts w:ascii="TH SarabunIT๙" w:hAnsi="TH SarabunIT๙" w:cs="TH SarabunIT๙" w:hint="cs"/>
          <w:sz w:val="34"/>
          <w:szCs w:val="34"/>
          <w:cs/>
        </w:rPr>
        <w:t>78</w:t>
      </w:r>
      <w:r w:rsidR="00971FAF" w:rsidRPr="001D3E2C">
        <w:rPr>
          <w:rFonts w:ascii="TH SarabunIT๙" w:hAnsi="TH SarabunIT๙" w:cs="TH SarabunIT๙" w:hint="cs"/>
          <w:sz w:val="34"/>
          <w:szCs w:val="34"/>
          <w:cs/>
        </w:rPr>
        <w:t>) เงินได้</w:t>
      </w:r>
      <w:r w:rsidR="001D3E2C" w:rsidRPr="001D3E2C">
        <w:rPr>
          <w:rFonts w:ascii="TH SarabunIT๙" w:hAnsi="TH SarabunIT๙" w:cs="TH SarabunIT๙" w:hint="cs"/>
          <w:sz w:val="34"/>
          <w:szCs w:val="34"/>
          <w:cs/>
        </w:rPr>
        <w:t>ของวิสาหกิจชุมชน</w:t>
      </w:r>
      <w:r w:rsidR="0093197E">
        <w:rPr>
          <w:rFonts w:ascii="TH SarabunIT๙" w:hAnsi="TH SarabunIT๙" w:cs="TH SarabunIT๙" w:hint="cs"/>
          <w:sz w:val="34"/>
          <w:szCs w:val="34"/>
          <w:cs/>
        </w:rPr>
        <w:t>ตามกฎหมายว่าด้วยการส่งเสริมวิสาหกิจชุมชน</w:t>
      </w:r>
      <w:r w:rsidR="001D3E2C" w:rsidRPr="001D3E2C">
        <w:rPr>
          <w:rFonts w:ascii="TH SarabunIT๙" w:hAnsi="TH SarabunIT๙" w:cs="TH SarabunIT๙" w:hint="cs"/>
          <w:sz w:val="34"/>
          <w:szCs w:val="34"/>
          <w:cs/>
        </w:rPr>
        <w:t>เฉพาะที่เป็นห้างหุ้นส่วนสาม</w:t>
      </w:r>
      <w:r w:rsidR="000C2DE4">
        <w:rPr>
          <w:rFonts w:ascii="TH SarabunIT๙" w:hAnsi="TH SarabunIT๙" w:cs="TH SarabunIT๙" w:hint="cs"/>
          <w:sz w:val="34"/>
          <w:szCs w:val="34"/>
          <w:cs/>
        </w:rPr>
        <w:t>ัญหรือคณะบุคคลที่มิใช่นิติบุคคล</w:t>
      </w:r>
      <w:r w:rsidR="001D3E2C" w:rsidRPr="001D3E2C">
        <w:rPr>
          <w:rFonts w:ascii="TH SarabunIT๙" w:hAnsi="TH SarabunIT๙" w:cs="TH SarabunIT๙" w:hint="cs"/>
          <w:sz w:val="34"/>
          <w:szCs w:val="34"/>
          <w:cs/>
        </w:rPr>
        <w:t>ซึ่งมีเงินได้ไม่เกินหนึ่งล้านแปดแสนบาท สำหรับปีภาษีนั้น</w:t>
      </w:r>
      <w:r w:rsidR="0093197E">
        <w:rPr>
          <w:rFonts w:ascii="TH SarabunIT๙" w:hAnsi="TH SarabunIT๙" w:cs="TH SarabunIT๙" w:hint="cs"/>
          <w:sz w:val="34"/>
          <w:szCs w:val="34"/>
          <w:cs/>
        </w:rPr>
        <w:t xml:space="preserve"> ทั้งนี้</w:t>
      </w:r>
      <w:r w:rsidR="001D3E2C" w:rsidRPr="001D3E2C">
        <w:rPr>
          <w:rFonts w:ascii="TH SarabunIT๙" w:hAnsi="TH SarabunIT๙" w:cs="TH SarabunIT๙" w:hint="cs"/>
          <w:sz w:val="34"/>
          <w:szCs w:val="34"/>
          <w:cs/>
        </w:rPr>
        <w:t xml:space="preserve"> สำหรับเงินได้พึงประเมินที่ได้รับตั้งแต่วันที่ 1 มกราคม </w:t>
      </w:r>
      <w:r w:rsidR="00DD7E40">
        <w:rPr>
          <w:rFonts w:ascii="TH SarabunIT๙" w:hAnsi="TH SarabunIT๙" w:cs="TH SarabunIT๙" w:hint="cs"/>
          <w:sz w:val="34"/>
          <w:szCs w:val="34"/>
          <w:cs/>
        </w:rPr>
        <w:t xml:space="preserve">พ.ศ. </w:t>
      </w:r>
      <w:r w:rsidR="001D3E2C" w:rsidRPr="001D3E2C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0931E4">
        <w:rPr>
          <w:rFonts w:ascii="TH SarabunIT๙" w:hAnsi="TH SarabunIT๙" w:cs="TH SarabunIT๙" w:hint="cs"/>
          <w:sz w:val="34"/>
          <w:szCs w:val="34"/>
          <w:cs/>
        </w:rPr>
        <w:t>52</w:t>
      </w:r>
      <w:r w:rsidR="001D3E2C" w:rsidRPr="001D3E2C">
        <w:rPr>
          <w:rFonts w:ascii="TH SarabunIT๙" w:hAnsi="TH SarabunIT๙" w:cs="TH SarabunIT๙" w:hint="cs"/>
          <w:sz w:val="34"/>
          <w:szCs w:val="34"/>
          <w:cs/>
        </w:rPr>
        <w:t xml:space="preserve"> ถึงวันที่ 31 ธันวาคม </w:t>
      </w:r>
      <w:r w:rsidR="00DD7E40">
        <w:rPr>
          <w:rFonts w:ascii="TH SarabunIT๙" w:hAnsi="TH SarabunIT๙" w:cs="TH SarabunIT๙" w:hint="cs"/>
          <w:sz w:val="34"/>
          <w:szCs w:val="34"/>
          <w:cs/>
        </w:rPr>
        <w:t xml:space="preserve">พ.ศ. </w:t>
      </w:r>
      <w:r w:rsidR="001D3E2C" w:rsidRPr="001D3E2C">
        <w:rPr>
          <w:rFonts w:ascii="TH SarabunIT๙" w:hAnsi="TH SarabunIT๙" w:cs="TH SarabunIT๙" w:hint="cs"/>
          <w:sz w:val="34"/>
          <w:szCs w:val="34"/>
          <w:cs/>
        </w:rPr>
        <w:t>2565</w:t>
      </w:r>
      <w:r w:rsidR="001D3E2C">
        <w:rPr>
          <w:rFonts w:ascii="TH SarabunIT๙" w:hAnsi="TH SarabunIT๙" w:cs="TH SarabunIT๙" w:hint="cs"/>
          <w:sz w:val="34"/>
          <w:szCs w:val="34"/>
          <w:cs/>
        </w:rPr>
        <w:t xml:space="preserve"> และให้เป็นไปตามหลักเกณฑ์ วิธีการ และเงื่อนไขที่อธิบดีประกาศกำหนด</w:t>
      </w:r>
      <w:r w:rsidR="00971FAF" w:rsidRPr="001D3E2C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185B9D" w:rsidRPr="007A72AC" w:rsidRDefault="006525E8" w:rsidP="00586B9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A72AC">
        <w:rPr>
          <w:rFonts w:ascii="TH SarabunIT๙" w:hAnsi="TH SarabunIT๙" w:cs="TH SarabunIT๙" w:hint="cs"/>
          <w:sz w:val="34"/>
          <w:szCs w:val="34"/>
          <w:cs/>
        </w:rPr>
        <w:tab/>
      </w:r>
      <w:r w:rsidRPr="007A72AC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6525E8" w:rsidRPr="007A72AC" w:rsidRDefault="006525E8" w:rsidP="00185B9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93197E" w:rsidRDefault="00913716" w:rsidP="00690D3C">
      <w:pPr>
        <w:tabs>
          <w:tab w:val="left" w:pos="3686"/>
          <w:tab w:val="left" w:pos="5812"/>
          <w:tab w:val="left" w:pos="7371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ให้ไว้ ณ วันที่</w:t>
      </w:r>
      <w:r w:rsidR="006A65F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90D3C">
        <w:rPr>
          <w:rFonts w:ascii="TH SarabunIT๙" w:hAnsi="TH SarabunIT๙" w:cs="TH SarabunIT๙" w:hint="cs"/>
          <w:sz w:val="34"/>
          <w:szCs w:val="34"/>
          <w:cs/>
        </w:rPr>
        <w:t>16</w:t>
      </w:r>
      <w:r w:rsidR="00690D3C">
        <w:rPr>
          <w:rFonts w:ascii="TH SarabunIT๙" w:hAnsi="TH SarabunIT๙" w:cs="TH SarabunIT๙"/>
          <w:sz w:val="34"/>
          <w:szCs w:val="34"/>
          <w:cs/>
        </w:rPr>
        <w:t> </w:t>
      </w:r>
      <w:r w:rsidR="00586B94">
        <w:rPr>
          <w:rFonts w:ascii="TH SarabunIT๙" w:hAnsi="TH SarabunIT๙" w:cs="TH SarabunIT๙" w:hint="cs"/>
          <w:sz w:val="34"/>
          <w:szCs w:val="34"/>
          <w:cs/>
        </w:rPr>
        <w:t>พฤศจิกายน</w:t>
      </w:r>
      <w:r w:rsidR="008F3AD8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185B9D">
        <w:rPr>
          <w:rFonts w:ascii="TH SarabunIT๙" w:hAnsi="TH SarabunIT๙" w:cs="TH SarabunIT๙" w:hint="cs"/>
          <w:sz w:val="34"/>
          <w:szCs w:val="34"/>
          <w:cs/>
        </w:rPr>
        <w:t xml:space="preserve">พ.ศ. </w:t>
      </w:r>
      <w:r>
        <w:rPr>
          <w:rFonts w:ascii="TH SarabunIT๙" w:hAnsi="TH SarabunIT๙" w:cs="TH SarabunIT๙"/>
          <w:sz w:val="34"/>
          <w:szCs w:val="34"/>
        </w:rPr>
        <w:t>2563</w:t>
      </w:r>
    </w:p>
    <w:p w:rsidR="00185B9D" w:rsidRDefault="00185B9D" w:rsidP="00185B9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913716" w:rsidRPr="00C767A0" w:rsidRDefault="00C767A0" w:rsidP="00581978">
      <w:pPr>
        <w:spacing w:after="0" w:line="240" w:lineRule="auto"/>
        <w:rPr>
          <w:rFonts w:ascii="TH SarabunIT๙" w:hAnsi="TH SarabunIT๙" w:cs="TH SarabunIT๙"/>
          <w:color w:val="FFFFFF" w:themeColor="background1"/>
          <w:sz w:val="34"/>
          <w:szCs w:val="34"/>
        </w:rPr>
      </w:pPr>
      <w:r>
        <w:rPr>
          <w:rFonts w:ascii="TH SarabunIT๙" w:hAnsi="TH SarabunIT๙" w:cs="TH SarabunIT๙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C1737" wp14:editId="2A735AC5">
                <wp:simplePos x="0" y="0"/>
                <wp:positionH relativeFrom="column">
                  <wp:posOffset>1998345</wp:posOffset>
                </wp:positionH>
                <wp:positionV relativeFrom="paragraph">
                  <wp:posOffset>203835</wp:posOffset>
                </wp:positionV>
                <wp:extent cx="3352800" cy="1444625"/>
                <wp:effectExtent l="0" t="0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D3C" w:rsidRDefault="00690D3C" w:rsidP="0058197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</w:rPr>
                            </w:pPr>
                          </w:p>
                          <w:p w:rsidR="00690D3C" w:rsidRDefault="00690D3C" w:rsidP="00690D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อาคม  เติมพิทยาไพสิฐ</w:t>
                            </w:r>
                          </w:p>
                          <w:p w:rsidR="00C767A0" w:rsidRDefault="00C767A0" w:rsidP="0058197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(นาย</w:t>
                            </w:r>
                            <w:r w:rsidR="00581978"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อาคม  เติมพิทยาไพสิฐ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  <w:p w:rsidR="00C767A0" w:rsidRPr="00C767A0" w:rsidRDefault="00C767A0" w:rsidP="0058197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7A72AC"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รัฐมนตรีว่าการกระทรวงการคลัง</w:t>
                            </w:r>
                          </w:p>
                          <w:p w:rsidR="00C767A0" w:rsidRDefault="00C767A0" w:rsidP="005819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57.35pt;margin-top:16.05pt;width:264pt;height:1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1FuQIAAME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" filled="f" stroked="f">
                <v:textbox>
                  <w:txbxContent>
                    <w:p w:rsidR="00690D3C" w:rsidRDefault="00690D3C" w:rsidP="0058197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4"/>
                          <w:szCs w:val="34"/>
                        </w:rPr>
                      </w:pPr>
                    </w:p>
                    <w:p w:rsidR="00690D3C" w:rsidRDefault="00690D3C" w:rsidP="00690D3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อาคม  เติมพิทยาไพสิฐ</w:t>
                      </w:r>
                    </w:p>
                    <w:p w:rsidR="00C767A0" w:rsidRDefault="00C767A0" w:rsidP="0058197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(นาย</w:t>
                      </w:r>
                      <w:r w:rsidR="00581978"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อาคม  เติมพิทยาไพสิฐ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  <w:p w:rsidR="00C767A0" w:rsidRPr="00C767A0" w:rsidRDefault="00C767A0" w:rsidP="0058197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7A72AC"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รัฐมนตรีว่าการกระทรวงการคลัง</w:t>
                      </w:r>
                    </w:p>
                    <w:p w:rsidR="00C767A0" w:rsidRDefault="00C767A0" w:rsidP="0058197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65DBF" wp14:editId="3C3741A0">
                <wp:simplePos x="0" y="0"/>
                <wp:positionH relativeFrom="column">
                  <wp:posOffset>2679065</wp:posOffset>
                </wp:positionH>
                <wp:positionV relativeFrom="paragraph">
                  <wp:posOffset>7306945</wp:posOffset>
                </wp:positionV>
                <wp:extent cx="3352800" cy="1444625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นางปานทิพย์ ศรีพิมล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รองปลัดกระทรวงการคลัง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หัวหน้ากลุ่มภารกิจด้านรายได้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10.95pt;margin-top:575.35pt;width:264pt;height:1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YuuQIAAME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" filled="f" stroked="f">
                <v:textbox>
                  <w:txbxContent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นางปานทิพย์ ศรีพิมล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รองปลัดกระทรวงการคลัง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หัวหน้ากลุ่มภารกิจด้านรายได้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D7DC7" wp14:editId="022F0F4B">
                <wp:simplePos x="0" y="0"/>
                <wp:positionH relativeFrom="column">
                  <wp:posOffset>2679065</wp:posOffset>
                </wp:positionH>
                <wp:positionV relativeFrom="paragraph">
                  <wp:posOffset>7306945</wp:posOffset>
                </wp:positionV>
                <wp:extent cx="3352800" cy="1444625"/>
                <wp:effectExtent l="0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นางปานทิพย์ ศรีพิมล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รองปลัดกระทรวงการคลัง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หัวหน้ากลุ่มภารกิจด้านรายได้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10.95pt;margin-top:575.35pt;width:264pt;height:1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byTuw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" filled="f" stroked="f">
                <v:textbox>
                  <w:txbxContent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นางปานทิพย์ ศรีพิมล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รองปลัดกระทรวงการคลัง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หัวหน้ากลุ่มภารกิจด้านรายได้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B9D" w:rsidRPr="00C767A0" w:rsidRDefault="00C767A0" w:rsidP="00185B9D">
      <w:pPr>
        <w:spacing w:after="0" w:line="240" w:lineRule="auto"/>
        <w:rPr>
          <w:rFonts w:ascii="TH SarabunIT๙" w:hAnsi="TH SarabunIT๙" w:cs="TH SarabunIT๙"/>
          <w:color w:val="FFFFFF" w:themeColor="background1"/>
          <w:sz w:val="34"/>
          <w:szCs w:val="34"/>
        </w:rPr>
      </w:pPr>
      <w:r w:rsidRPr="00C767A0">
        <w:rPr>
          <w:rFonts w:ascii="TH SarabunIT๙" w:hAnsi="TH SarabunIT๙" w:cs="TH SarabunIT๙" w:hint="cs"/>
          <w:noProof/>
          <w:color w:val="FFFFFF" w:themeColor="background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1F7D1" wp14:editId="27BCE44B">
                <wp:simplePos x="0" y="0"/>
                <wp:positionH relativeFrom="column">
                  <wp:posOffset>2884170</wp:posOffset>
                </wp:positionH>
                <wp:positionV relativeFrom="paragraph">
                  <wp:posOffset>2945765</wp:posOffset>
                </wp:positionV>
                <wp:extent cx="3352800" cy="1444625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7A0" w:rsidRDefault="00C767A0" w:rsidP="00C707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(นางสาว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วีณา  ลิ่มสวัสดิ์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C767A0" w:rsidRDefault="00C767A0" w:rsidP="00C707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ที่ปรึกษาด้านพัฒนาฐานภาษี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ปฏิบัติราชการแทน</w:t>
                            </w:r>
                          </w:p>
                          <w:p w:rsidR="00C767A0" w:rsidRDefault="00C767A0" w:rsidP="00C707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อธิบดีกรมสรรพากร</w:t>
                            </w:r>
                          </w:p>
                          <w:p w:rsidR="00C767A0" w:rsidRDefault="00C767A0" w:rsidP="00C707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27.1pt;margin-top:231.95pt;width:264pt;height:1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uG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" filled="f" stroked="f">
                <v:textbox>
                  <w:txbxContent>
                    <w:p w:rsidR="00C767A0" w:rsidRDefault="00C767A0" w:rsidP="00C7071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(นางสาว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วีณา  ลิ่มสวัสดิ์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C767A0" w:rsidRDefault="00C767A0" w:rsidP="00C7071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ที่ปรึกษาด้านพัฒนาฐานภาษี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ปฏิบัติราชการแทน</w:t>
                      </w:r>
                    </w:p>
                    <w:p w:rsidR="00C767A0" w:rsidRDefault="00C767A0" w:rsidP="00C7071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อธิบดีกรมสรรพากร</w:t>
                      </w:r>
                    </w:p>
                    <w:p w:rsidR="00C767A0" w:rsidRDefault="00C767A0" w:rsidP="00C7071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67A0">
        <w:rPr>
          <w:rFonts w:ascii="TH SarabunIT๙" w:hAnsi="TH SarabunIT๙" w:cs="TH SarabunIT๙" w:hint="cs"/>
          <w:noProof/>
          <w:color w:val="FFFFFF" w:themeColor="background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04D07" wp14:editId="20B7A65D">
                <wp:simplePos x="0" y="0"/>
                <wp:positionH relativeFrom="column">
                  <wp:posOffset>2679065</wp:posOffset>
                </wp:positionH>
                <wp:positionV relativeFrom="paragraph">
                  <wp:posOffset>7306945</wp:posOffset>
                </wp:positionV>
                <wp:extent cx="3352800" cy="1444625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นางปานทิพย์ ศรีพิมล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รองปลัดกระทรวงการคลัง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หัวหน้ากลุ่มภารกิจด้านรายได้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10.95pt;margin-top:575.35pt;width:264pt;height:1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pQuQ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" filled="f" stroked="f">
                <v:textbox>
                  <w:txbxContent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นางปานทิพย์ ศรีพิมล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รองปลัดกระทรวงการคลัง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หัวหน้ากลุ่มภารกิจด้านรายได้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2FE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ab/>
      </w:r>
      <w:r w:rsidR="00DE22FE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ab/>
      </w:r>
      <w:r w:rsidR="00DE22FE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ab/>
      </w:r>
      <w:r w:rsidR="00DE22FE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ab/>
      </w:r>
      <w:r w:rsidR="00DE22FE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ab/>
      </w:r>
      <w:r w:rsidR="00DE22FE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ab/>
        <w:t xml:space="preserve">     </w:t>
      </w:r>
      <w:r w:rsidR="00913716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 xml:space="preserve">       (นาย</w:t>
      </w:r>
      <w:r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>สันติ</w:t>
      </w:r>
      <w:r w:rsidR="00913716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 xml:space="preserve">  </w:t>
      </w:r>
      <w:r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>พร้อม</w:t>
      </w:r>
      <w:proofErr w:type="spellStart"/>
      <w:r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>พัฒน์</w:t>
      </w:r>
      <w:proofErr w:type="spellEnd"/>
      <w:r w:rsidR="00913716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 xml:space="preserve">)       </w:t>
      </w:r>
      <w:r w:rsidR="0093197E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 xml:space="preserve">     </w:t>
      </w:r>
    </w:p>
    <w:p w:rsidR="00C767A0" w:rsidRPr="00C767A0" w:rsidRDefault="0093197E" w:rsidP="00C767A0">
      <w:pPr>
        <w:tabs>
          <w:tab w:val="left" w:pos="4678"/>
        </w:tabs>
        <w:spacing w:after="0" w:line="240" w:lineRule="auto"/>
        <w:ind w:left="4321"/>
        <w:rPr>
          <w:rFonts w:ascii="TH SarabunIT๙" w:hAnsi="TH SarabunIT๙" w:cs="TH SarabunIT๙"/>
          <w:color w:val="FFFFFF" w:themeColor="background1"/>
          <w:sz w:val="34"/>
          <w:szCs w:val="34"/>
          <w:cs/>
        </w:rPr>
      </w:pPr>
      <w:r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 xml:space="preserve"> </w:t>
      </w:r>
      <w:r w:rsidR="00DE22FE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 xml:space="preserve"> </w:t>
      </w:r>
      <w:r w:rsidR="00C767A0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>รัฐมนตรีช่วยว่าการฯ รักษาราชการแทน</w:t>
      </w:r>
    </w:p>
    <w:p w:rsidR="006525E8" w:rsidRPr="00C767A0" w:rsidRDefault="00C767A0" w:rsidP="00C767A0">
      <w:pPr>
        <w:tabs>
          <w:tab w:val="left" w:pos="4678"/>
        </w:tabs>
        <w:spacing w:after="0" w:line="240" w:lineRule="auto"/>
        <w:ind w:left="4321"/>
        <w:rPr>
          <w:rFonts w:ascii="TH SarabunIT๙" w:hAnsi="TH SarabunIT๙" w:cs="TH SarabunIT๙"/>
          <w:color w:val="FFFFFF" w:themeColor="background1"/>
          <w:sz w:val="34"/>
          <w:szCs w:val="34"/>
          <w:cs/>
        </w:rPr>
      </w:pPr>
      <w:r w:rsidRPr="00C767A0">
        <w:rPr>
          <w:rFonts w:ascii="TH SarabunIT๙" w:hAnsi="TH SarabunIT๙" w:cs="TH SarabunIT๙" w:hint="cs"/>
          <w:noProof/>
          <w:color w:val="FFFFFF" w:themeColor="background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4070" wp14:editId="5E7AE4EC">
                <wp:simplePos x="0" y="0"/>
                <wp:positionH relativeFrom="column">
                  <wp:posOffset>2679065</wp:posOffset>
                </wp:positionH>
                <wp:positionV relativeFrom="paragraph">
                  <wp:posOffset>7306945</wp:posOffset>
                </wp:positionV>
                <wp:extent cx="3352800" cy="14446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นางปานทิพย์ ศรีพิมล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รองปลัดกระทรวงการคลัง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หัวหน้ากลุ่มภารกิจด้านรายได้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10.95pt;margin-top:575.35pt;width:264pt;height:1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CguQIAAME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" filled="f" stroked="f">
                <v:textbox>
                  <w:txbxContent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นางปานทิพย์ ศรีพิมล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รองปลัดกระทรวงการคลัง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หัวหน้ากลุ่มภารกิจด้านรายได้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67A0">
        <w:rPr>
          <w:rFonts w:ascii="TH SarabunIT๙" w:hAnsi="TH SarabunIT๙" w:cs="TH SarabunIT๙" w:hint="cs"/>
          <w:noProof/>
          <w:color w:val="FFFFFF" w:themeColor="background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620905" wp14:editId="2E00DCDC">
                <wp:simplePos x="0" y="0"/>
                <wp:positionH relativeFrom="column">
                  <wp:posOffset>2679065</wp:posOffset>
                </wp:positionH>
                <wp:positionV relativeFrom="paragraph">
                  <wp:posOffset>7306945</wp:posOffset>
                </wp:positionV>
                <wp:extent cx="3352800" cy="1444625"/>
                <wp:effectExtent l="0" t="0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นางปานทิพย์ ศรีพิมล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รองปลัดกระทรวงการคลัง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หัวหน้ากลุ่มภารกิจด้านรายได้</w:t>
                            </w:r>
                          </w:p>
                          <w:p w:rsidR="00C767A0" w:rsidRDefault="00C767A0" w:rsidP="006F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210.95pt;margin-top:575.35pt;width:264pt;height:1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Rrtg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" filled="f" stroked="f">
                <v:textbox>
                  <w:txbxContent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นางปานทิพย์ ศรีพิมล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รองปลัดกระทรวงการคลัง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หัวหน้ากลุ่มภารกิจด้านรายได้</w:t>
                      </w:r>
                    </w:p>
                    <w:p w:rsidR="00C767A0" w:rsidRDefault="00C767A0" w:rsidP="006F3D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 xml:space="preserve"> </w:t>
      </w:r>
      <w:r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ab/>
        <w:t xml:space="preserve"> </w:t>
      </w:r>
      <w:r w:rsidR="006525E8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>รัฐมนตรีว่าการกระท</w:t>
      </w:r>
      <w:bookmarkStart w:id="0" w:name="_GoBack"/>
      <w:bookmarkEnd w:id="0"/>
      <w:r w:rsidR="006525E8" w:rsidRPr="00C767A0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>รวงการคลัง</w:t>
      </w:r>
    </w:p>
    <w:sectPr w:rsidR="006525E8" w:rsidRPr="00C767A0" w:rsidSect="00B86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AF"/>
    <w:rsid w:val="00015741"/>
    <w:rsid w:val="00022F92"/>
    <w:rsid w:val="0003363D"/>
    <w:rsid w:val="00036E5D"/>
    <w:rsid w:val="00054527"/>
    <w:rsid w:val="000700A4"/>
    <w:rsid w:val="000931E4"/>
    <w:rsid w:val="000C2DE4"/>
    <w:rsid w:val="00185B9D"/>
    <w:rsid w:val="001C6283"/>
    <w:rsid w:val="001D3E2C"/>
    <w:rsid w:val="0026226C"/>
    <w:rsid w:val="00363160"/>
    <w:rsid w:val="003A30D1"/>
    <w:rsid w:val="00437434"/>
    <w:rsid w:val="00486B63"/>
    <w:rsid w:val="004A7F4F"/>
    <w:rsid w:val="005332DE"/>
    <w:rsid w:val="00581978"/>
    <w:rsid w:val="00586B94"/>
    <w:rsid w:val="005F3724"/>
    <w:rsid w:val="006525E8"/>
    <w:rsid w:val="00690D3C"/>
    <w:rsid w:val="006A65F1"/>
    <w:rsid w:val="006F3316"/>
    <w:rsid w:val="00770421"/>
    <w:rsid w:val="007A72AC"/>
    <w:rsid w:val="008375E9"/>
    <w:rsid w:val="008D0B83"/>
    <w:rsid w:val="008F3AD8"/>
    <w:rsid w:val="00913716"/>
    <w:rsid w:val="0093197E"/>
    <w:rsid w:val="00971FAF"/>
    <w:rsid w:val="00AB0C8A"/>
    <w:rsid w:val="00B25B36"/>
    <w:rsid w:val="00B868D6"/>
    <w:rsid w:val="00B9069C"/>
    <w:rsid w:val="00BE6B5D"/>
    <w:rsid w:val="00C2259E"/>
    <w:rsid w:val="00C26692"/>
    <w:rsid w:val="00C767A0"/>
    <w:rsid w:val="00C91BC2"/>
    <w:rsid w:val="00C96387"/>
    <w:rsid w:val="00CE6912"/>
    <w:rsid w:val="00D40220"/>
    <w:rsid w:val="00DC3CFB"/>
    <w:rsid w:val="00DC7C95"/>
    <w:rsid w:val="00DD7E40"/>
    <w:rsid w:val="00DE22FE"/>
    <w:rsid w:val="00E23546"/>
    <w:rsid w:val="00E24914"/>
    <w:rsid w:val="00E32891"/>
    <w:rsid w:val="00EA1108"/>
    <w:rsid w:val="00F96A4D"/>
    <w:rsid w:val="00FA3D0D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2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D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2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CB07-BB3B-43CA-A435-77971CA7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ณัชชา ธรรมวัชระ</cp:lastModifiedBy>
  <cp:revision>2</cp:revision>
  <cp:lastPrinted>2020-10-27T06:23:00Z</cp:lastPrinted>
  <dcterms:created xsi:type="dcterms:W3CDTF">2020-11-17T09:38:00Z</dcterms:created>
  <dcterms:modified xsi:type="dcterms:W3CDTF">2020-11-17T09:38:00Z</dcterms:modified>
</cp:coreProperties>
</file>