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3C331" w14:textId="77777777" w:rsidR="00BB72D7" w:rsidRDefault="00BB72D7" w:rsidP="006F65A8">
      <w:pPr>
        <w:spacing w:after="0" w:line="240" w:lineRule="auto"/>
        <w:jc w:val="center"/>
        <w:rPr>
          <w:rFonts w:ascii="TH SarabunIT๙" w:hAnsi="TH SarabunIT๙" w:cs="TH SarabunIT๙"/>
          <w:noProof/>
          <w:sz w:val="48"/>
          <w:szCs w:val="48"/>
        </w:rPr>
      </w:pPr>
      <w:r>
        <w:rPr>
          <w:rFonts w:ascii="TH SarabunIT๙" w:hAnsi="TH SarabunIT๙" w:cs="TH SarabunIT๙" w:hint="cs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AA7DFCD" wp14:editId="1EF4A075">
            <wp:simplePos x="0" y="0"/>
            <wp:positionH relativeFrom="column">
              <wp:posOffset>2370785</wp:posOffset>
            </wp:positionH>
            <wp:positionV relativeFrom="paragraph">
              <wp:posOffset>-66675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417C6" w14:textId="77777777" w:rsidR="00BB72D7" w:rsidRPr="00B94003" w:rsidRDefault="003172E9" w:rsidP="00B94003">
      <w:pPr>
        <w:tabs>
          <w:tab w:val="left" w:pos="4395"/>
          <w:tab w:val="left" w:pos="13041"/>
        </w:tabs>
        <w:spacing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60288" behindDoc="1" locked="0" layoutInCell="1" allowOverlap="1" wp14:anchorId="71B24161" wp14:editId="72DD98F7">
            <wp:simplePos x="0" y="0"/>
            <wp:positionH relativeFrom="column">
              <wp:posOffset>2344917</wp:posOffset>
            </wp:positionH>
            <wp:positionV relativeFrom="paragraph">
              <wp:posOffset>68608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0F321" w14:textId="77777777" w:rsidR="003172E9" w:rsidRDefault="003172E9" w:rsidP="00B94003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14:paraId="3C8BF78E" w14:textId="77777777" w:rsidR="003172E9" w:rsidRDefault="003172E9" w:rsidP="003172E9">
      <w:pPr>
        <w:spacing w:after="0" w:line="240" w:lineRule="auto"/>
        <w:rPr>
          <w:rFonts w:ascii="TH SarabunIT๙" w:hAnsi="TH SarabunIT๙" w:cs="TH SarabunIT๙"/>
          <w:sz w:val="48"/>
          <w:szCs w:val="48"/>
        </w:rPr>
      </w:pPr>
    </w:p>
    <w:p w14:paraId="60A4CFC3" w14:textId="77777777" w:rsidR="00232F59" w:rsidRPr="00252551" w:rsidRDefault="00232F59" w:rsidP="003172E9">
      <w:pPr>
        <w:spacing w:before="240"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252551">
        <w:rPr>
          <w:rFonts w:ascii="TH SarabunIT๙" w:hAnsi="TH SarabunIT๙" w:cs="TH SarabunIT๙"/>
          <w:sz w:val="48"/>
          <w:szCs w:val="48"/>
          <w:cs/>
        </w:rPr>
        <w:t>กฎกระทรวง</w:t>
      </w:r>
    </w:p>
    <w:p w14:paraId="2DC35783" w14:textId="77777777" w:rsidR="00232F59" w:rsidRPr="0019184D" w:rsidRDefault="00232F59" w:rsidP="00BB72D7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 xml:space="preserve">ฉบับที่ </w:t>
      </w:r>
      <w:r w:rsidR="00CF7D62">
        <w:rPr>
          <w:rFonts w:ascii="TH SarabunIT๙" w:hAnsi="TH SarabunIT๙" w:cs="TH SarabunIT๙" w:hint="cs"/>
          <w:sz w:val="34"/>
          <w:szCs w:val="34"/>
          <w:cs/>
        </w:rPr>
        <w:t>379</w:t>
      </w:r>
      <w:r w:rsidRPr="0019184D">
        <w:rPr>
          <w:rFonts w:ascii="TH SarabunIT๙" w:hAnsi="TH SarabunIT๙" w:cs="TH SarabunIT๙"/>
          <w:sz w:val="34"/>
          <w:szCs w:val="34"/>
          <w:cs/>
        </w:rPr>
        <w:t xml:space="preserve"> (พ.ศ. </w:t>
      </w:r>
      <w:r w:rsidR="00CF7D62">
        <w:rPr>
          <w:rFonts w:ascii="TH SarabunIT๙" w:hAnsi="TH SarabunIT๙" w:cs="TH SarabunIT๙" w:hint="cs"/>
          <w:sz w:val="34"/>
          <w:szCs w:val="34"/>
          <w:cs/>
        </w:rPr>
        <w:t>2564</w:t>
      </w:r>
      <w:r w:rsidRPr="0019184D">
        <w:rPr>
          <w:rFonts w:ascii="TH SarabunIT๙" w:hAnsi="TH SarabunIT๙" w:cs="TH SarabunIT๙"/>
          <w:sz w:val="34"/>
          <w:szCs w:val="34"/>
          <w:cs/>
        </w:rPr>
        <w:t>)</w:t>
      </w:r>
    </w:p>
    <w:p w14:paraId="3A01171B" w14:textId="77777777" w:rsidR="00232F59" w:rsidRPr="0019184D" w:rsidRDefault="00232F59" w:rsidP="00BB72D7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</w:t>
      </w:r>
    </w:p>
    <w:p w14:paraId="56E02A78" w14:textId="77777777" w:rsidR="00232F59" w:rsidRPr="0019184D" w:rsidRDefault="00232F59" w:rsidP="00BB72D7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>ว่าด้วยการยกเว้นรัษฎากร</w:t>
      </w:r>
    </w:p>
    <w:p w14:paraId="70CA1841" w14:textId="77777777" w:rsidR="008D449D" w:rsidRPr="007003FE" w:rsidRDefault="008D449D" w:rsidP="008D449D">
      <w:pPr>
        <w:pStyle w:val="PlainText"/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7003FE">
        <w:rPr>
          <w:rFonts w:ascii="TH SarabunIT๙" w:hAnsi="TH SarabunIT๙" w:cs="TH SarabunIT๙"/>
          <w:sz w:val="34"/>
          <w:szCs w:val="34"/>
          <w:u w:val="single"/>
        </w:rPr>
        <w:tab/>
        <w:t xml:space="preserve">  </w:t>
      </w:r>
      <w:r w:rsidRPr="007003FE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14116D94" w14:textId="77777777" w:rsidR="00B30713" w:rsidRPr="0019184D" w:rsidRDefault="00B30713" w:rsidP="00F015E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7BA572E5" w14:textId="77777777" w:rsidR="00232F59" w:rsidRPr="0019184D" w:rsidRDefault="00232F59" w:rsidP="009A1260">
      <w:pPr>
        <w:pStyle w:val="NormalWeb"/>
        <w:tabs>
          <w:tab w:val="left" w:pos="1418"/>
          <w:tab w:val="left" w:pos="3686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19184D">
        <w:rPr>
          <w:rFonts w:ascii="TH SarabunIT๙" w:hAnsi="TH SarabunIT๙" w:cs="TH SarabunIT๙"/>
          <w:spacing w:val="10"/>
          <w:sz w:val="34"/>
          <w:szCs w:val="34"/>
          <w:cs/>
        </w:rPr>
        <w:tab/>
        <w:t>อาศัยอำนาจตามความในมาตรา ๔ แห่งประมวลรัษฎากร ซึ่งแก้ไขเพิ่มเติม</w:t>
      </w:r>
      <w:r w:rsidRPr="0019184D">
        <w:rPr>
          <w:rFonts w:ascii="TH SarabunIT๙" w:hAnsi="TH SarabunIT๙" w:cs="TH SarabunIT๙"/>
          <w:spacing w:val="10"/>
          <w:sz w:val="34"/>
          <w:szCs w:val="34"/>
          <w:cs/>
        </w:rPr>
        <w:br/>
      </w:r>
      <w:r w:rsidRPr="0019184D">
        <w:rPr>
          <w:rFonts w:ascii="TH SarabunIT๙" w:hAnsi="TH SarabunIT๙" w:cs="TH SarabunIT๙"/>
          <w:spacing w:val="4"/>
          <w:sz w:val="34"/>
          <w:szCs w:val="34"/>
          <w:cs/>
        </w:rPr>
        <w:t>โดยพระราชบัญญัติแก้ไขเพิ่มเติมประมวลรัษฎากร (ฉบับที่ ๒๐) พ.ศ. ๒๕๑๓ และมาตรา ๔๒ (๑๗)</w:t>
      </w:r>
      <w:r w:rsidRPr="0019184D">
        <w:rPr>
          <w:rFonts w:ascii="TH SarabunIT๙" w:hAnsi="TH SarabunIT๙" w:cs="TH SarabunIT๙"/>
          <w:sz w:val="34"/>
          <w:szCs w:val="34"/>
          <w:cs/>
        </w:rPr>
        <w:br/>
        <w:t>แห่งประมวลรัษฎากร ซึ่งแก้ไขเพิ่มเติมโดยพระราชบัญญัติแก้ไขเพิ่มเติมประมวลรัษฎากร (ฉบับที่ ๑๐)</w:t>
      </w:r>
      <w:r w:rsidRPr="0019184D">
        <w:rPr>
          <w:rFonts w:ascii="TH SarabunIT๙" w:hAnsi="TH SarabunIT๙" w:cs="TH SarabunIT๙"/>
          <w:sz w:val="34"/>
          <w:szCs w:val="34"/>
          <w:cs/>
        </w:rPr>
        <w:br/>
      </w:r>
      <w:r w:rsidRPr="0019184D">
        <w:rPr>
          <w:rFonts w:ascii="TH SarabunIT๙" w:hAnsi="TH SarabunIT๙" w:cs="TH SarabunIT๙"/>
          <w:spacing w:val="2"/>
          <w:sz w:val="34"/>
          <w:szCs w:val="34"/>
          <w:cs/>
        </w:rPr>
        <w:t>พ.ศ. ๒๔๙๖ รัฐมนตรีว่าการกระทรวงการคลังออกกฎกระทรวงไว้ ดังต่อไปนี้</w:t>
      </w:r>
    </w:p>
    <w:p w14:paraId="1535BADF" w14:textId="77777777" w:rsidR="00232F59" w:rsidRPr="0019184D" w:rsidRDefault="00095393" w:rsidP="00B94003">
      <w:pPr>
        <w:tabs>
          <w:tab w:val="left" w:pos="1843"/>
          <w:tab w:val="left" w:pos="2160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>ข้อ ๑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 xml:space="preserve"> กำหนดให้เงินได้เท่าที่ได้จ่ายเป็นค่าซื้อสินค้าหรือค่าบริการให้แก่ผู้ประกอบการ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br/>
      </w:r>
      <w:r w:rsidR="00232F59" w:rsidRPr="0019184D">
        <w:rPr>
          <w:rFonts w:ascii="TH SarabunIT๙" w:hAnsi="TH SarabunIT๙" w:cs="TH SarabunIT๙"/>
          <w:spacing w:val="2"/>
          <w:sz w:val="34"/>
          <w:szCs w:val="34"/>
          <w:cs/>
        </w:rPr>
        <w:t>จดทะเบียนภาษีมูลค่าเพิ่มและได้รับใบกำกับภาษีตามมาตรา ๘๖/๔ แห่งประมวลรัษฎากร สำหรับ</w:t>
      </w:r>
      <w:r w:rsidR="00BB14AD" w:rsidRPr="0019184D">
        <w:rPr>
          <w:rFonts w:ascii="TH SarabunIT๙" w:hAnsi="TH SarabunIT๙" w:cs="TH SarabunIT๙"/>
          <w:spacing w:val="2"/>
          <w:sz w:val="34"/>
          <w:szCs w:val="34"/>
          <w:cs/>
        </w:rPr>
        <w:br/>
      </w:r>
      <w:r w:rsidR="00232F59" w:rsidRPr="008329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การซื้อสินค้าหรือรับบริการในราชอาณาจักร ตั้งแต่วันที่ </w:t>
      </w:r>
      <w:r w:rsidR="00B94003" w:rsidRPr="0083292D">
        <w:rPr>
          <w:rFonts w:ascii="TH SarabunIT๙" w:hAnsi="TH SarabunIT๙" w:cs="TH SarabunIT๙" w:hint="cs"/>
          <w:spacing w:val="-4"/>
          <w:sz w:val="34"/>
          <w:szCs w:val="34"/>
          <w:cs/>
        </w:rPr>
        <w:t>1</w:t>
      </w:r>
      <w:r w:rsidR="00232F59" w:rsidRPr="008329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B94003" w:rsidRPr="0083292D">
        <w:rPr>
          <w:rFonts w:ascii="TH SarabunIT๙" w:hAnsi="TH SarabunIT๙" w:cs="TH SarabunIT๙" w:hint="cs"/>
          <w:spacing w:val="-4"/>
          <w:sz w:val="34"/>
          <w:szCs w:val="34"/>
          <w:cs/>
        </w:rPr>
        <w:t>มกรา</w:t>
      </w:r>
      <w:r w:rsidR="00B94003" w:rsidRPr="0083292D">
        <w:rPr>
          <w:rFonts w:ascii="TH SarabunIT๙" w:hAnsi="TH SarabunIT๙" w:cs="TH SarabunIT๙"/>
          <w:spacing w:val="-4"/>
          <w:sz w:val="34"/>
          <w:szCs w:val="34"/>
          <w:cs/>
        </w:rPr>
        <w:t>คม พ.ศ.</w:t>
      </w:r>
      <w:r w:rsidR="00B94003" w:rsidRPr="0083292D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94003" w:rsidRPr="0083292D">
        <w:rPr>
          <w:rFonts w:ascii="TH SarabunIT๙" w:hAnsi="TH SarabunIT๙" w:cs="TH SarabunIT๙"/>
          <w:spacing w:val="-4"/>
          <w:sz w:val="34"/>
          <w:szCs w:val="34"/>
          <w:cs/>
        </w:rPr>
        <w:t>๒๕๖5</w:t>
      </w:r>
      <w:r w:rsidR="00B94003" w:rsidRPr="0083292D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B94003" w:rsidRPr="0083292D">
        <w:rPr>
          <w:rFonts w:ascii="TH SarabunIT๙" w:hAnsi="TH SarabunIT๙" w:cs="TH SarabunIT๙"/>
          <w:spacing w:val="-4"/>
          <w:sz w:val="34"/>
          <w:szCs w:val="34"/>
          <w:cs/>
        </w:rPr>
        <w:t>ถึงวันที่ 15</w:t>
      </w:r>
      <w:r w:rsidR="00232F59" w:rsidRPr="0083292D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B94003" w:rsidRPr="0083292D">
        <w:rPr>
          <w:rFonts w:ascii="TH SarabunIT๙" w:hAnsi="TH SarabunIT๙" w:cs="TH SarabunIT๙" w:hint="cs"/>
          <w:spacing w:val="-4"/>
          <w:sz w:val="34"/>
          <w:szCs w:val="34"/>
          <w:cs/>
        </w:rPr>
        <w:t>กุมภาพันธ์</w:t>
      </w:r>
      <w:r w:rsidR="0083292D">
        <w:rPr>
          <w:rFonts w:ascii="TH SarabunIT๙" w:hAnsi="TH SarabunIT๙" w:cs="TH SarabunIT๙" w:hint="cs"/>
          <w:sz w:val="34"/>
          <w:szCs w:val="34"/>
          <w:cs/>
        </w:rPr>
        <w:t xml:space="preserve"> พ.ศ.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94003">
        <w:rPr>
          <w:rFonts w:ascii="TH SarabunIT๙" w:hAnsi="TH SarabunIT๙" w:cs="TH SarabunIT๙" w:hint="cs"/>
          <w:sz w:val="34"/>
          <w:szCs w:val="34"/>
          <w:cs/>
        </w:rPr>
        <w:t>2565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 xml:space="preserve"> ตามจำนวนที่จ่ายจริงแต่ไม่เกินสามหมื่นบาท เป็นเงินได้พึงประเมินที่ได้รับยกเว้น</w:t>
      </w:r>
      <w:r w:rsidR="00B94003">
        <w:rPr>
          <w:rFonts w:ascii="TH SarabunIT๙" w:hAnsi="TH SarabunIT๙" w:cs="TH SarabunIT๙"/>
          <w:sz w:val="34"/>
          <w:szCs w:val="34"/>
          <w:cs/>
        </w:rPr>
        <w:br/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ไม่ต้องรวมคำนวณเพื่อเสียภาษีเงินได้บุคคลธรรมดา ทั้งนี้ ตามหลักเกณฑ์ วิธีการ</w:t>
      </w:r>
      <w:r w:rsidR="0030793F" w:rsidRPr="0019184D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และเงื่อนไขที่อธิบดีประกาศกำหนด </w:t>
      </w:r>
    </w:p>
    <w:p w14:paraId="494EC445" w14:textId="77777777" w:rsidR="00232F59" w:rsidRPr="0019184D" w:rsidRDefault="00095393" w:rsidP="009A1260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B94003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ข้อ ๒ </w:t>
      </w:r>
      <w:r w:rsidR="00232F59" w:rsidRPr="00B94003">
        <w:rPr>
          <w:rFonts w:ascii="TH SarabunIT๙" w:hAnsi="TH SarabunIT๙" w:cs="TH SarabunIT๙"/>
          <w:spacing w:val="-4"/>
          <w:sz w:val="34"/>
          <w:szCs w:val="34"/>
          <w:cs/>
        </w:rPr>
        <w:t>เงินได้ที่ได้รับยกเว้นไม่ต้องรวมคำนวณเพื่อเสียภาษีเงินได้</w:t>
      </w:r>
      <w:r w:rsidR="0030793F" w:rsidRPr="00B94003">
        <w:rPr>
          <w:rFonts w:ascii="TH SarabunIT๙" w:hAnsi="TH SarabunIT๙" w:cs="TH SarabunIT๙"/>
          <w:spacing w:val="-4"/>
          <w:sz w:val="34"/>
          <w:szCs w:val="34"/>
          <w:cs/>
        </w:rPr>
        <w:t>บุคคลธรรมดา</w:t>
      </w:r>
      <w:r w:rsidR="00232F59" w:rsidRPr="00B94003">
        <w:rPr>
          <w:rFonts w:ascii="TH SarabunIT๙" w:hAnsi="TH SarabunIT๙" w:cs="TH SarabunIT๙"/>
          <w:spacing w:val="-4"/>
          <w:sz w:val="34"/>
          <w:szCs w:val="34"/>
          <w:cs/>
        </w:rPr>
        <w:t>ตามข้อ ๑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 xml:space="preserve"> ให้รวมถึงเงินได้เท่าที่ได้จ่ายเป็นค่าซื้อสินค้าหรือค่าบริการดังต่อไปนี้ให้แก่ผู้ขายสินค้าหรือผู้ให้บริการ</w:t>
      </w:r>
      <w:r w:rsidR="00B94003">
        <w:rPr>
          <w:rFonts w:ascii="TH SarabunIT๙" w:hAnsi="TH SarabunIT๙" w:cs="TH SarabunIT๙"/>
          <w:sz w:val="34"/>
          <w:szCs w:val="34"/>
          <w:cs/>
        </w:rPr>
        <w:br/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ที่ไม่เป็นผู้ประกอบการจดทะเบียน</w:t>
      </w:r>
      <w:r w:rsidR="00A267DD" w:rsidRPr="0019184D">
        <w:rPr>
          <w:rFonts w:ascii="TH SarabunIT๙" w:hAnsi="TH SarabunIT๙" w:cs="TH SarabunIT๙"/>
          <w:sz w:val="34"/>
          <w:szCs w:val="34"/>
          <w:cs/>
        </w:rPr>
        <w:t>ภาษีมูลค่าเพิ่ม</w:t>
      </w:r>
      <w:r w:rsidR="00C610A4">
        <w:rPr>
          <w:rFonts w:ascii="TH SarabunIT๙" w:hAnsi="TH SarabunIT๙" w:cs="TH SarabunIT๙"/>
          <w:sz w:val="34"/>
          <w:szCs w:val="34"/>
          <w:cs/>
        </w:rPr>
        <w:t>ด้วย</w:t>
      </w:r>
    </w:p>
    <w:p w14:paraId="6DCC5AF0" w14:textId="77777777" w:rsidR="00232F59" w:rsidRPr="0019184D" w:rsidRDefault="00232F59" w:rsidP="009A1260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42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>(๑) ค่าซื้อหนังสือ</w:t>
      </w:r>
    </w:p>
    <w:p w14:paraId="53C99B27" w14:textId="77777777" w:rsidR="00232F59" w:rsidRPr="0019184D" w:rsidRDefault="00232F59" w:rsidP="009A1260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left="142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>(๒) ค่าบริการหนังสือที่อยู่ในรูปของข้อมูลอิเล็กทรอนิกส์ผ่านระบบอินเทอร์เน็ต</w:t>
      </w:r>
      <w:r w:rsidRPr="0019184D">
        <w:rPr>
          <w:rFonts w:ascii="TH SarabunIT๙" w:hAnsi="TH SarabunIT๙" w:cs="TH SarabunIT๙"/>
          <w:sz w:val="34"/>
          <w:szCs w:val="34"/>
          <w:cs/>
        </w:rPr>
        <w:tab/>
      </w:r>
    </w:p>
    <w:p w14:paraId="78520BA5" w14:textId="77777777" w:rsidR="00232F59" w:rsidRPr="00E5605A" w:rsidRDefault="00232F59" w:rsidP="009A126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42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 xml:space="preserve">(๓) </w:t>
      </w:r>
      <w:r w:rsidRPr="00E5605A">
        <w:rPr>
          <w:rFonts w:ascii="TH SarabunIT๙" w:hAnsi="TH SarabunIT๙" w:cs="TH SarabunIT๙"/>
          <w:spacing w:val="-8"/>
          <w:sz w:val="34"/>
          <w:szCs w:val="34"/>
          <w:cs/>
        </w:rPr>
        <w:t>ค่าซื้อสินค้าหนึ่งตำบลหนึ่งผลิตภัณฑ์ ซึ่งเป็นสินค้าที่ได้ลงทะเบียนกับกรมการพัฒนา</w:t>
      </w:r>
      <w:r w:rsidRPr="00E5605A">
        <w:rPr>
          <w:rFonts w:ascii="TH SarabunIT๙" w:hAnsi="TH SarabunIT๙" w:cs="TH SarabunIT๙"/>
          <w:sz w:val="34"/>
          <w:szCs w:val="34"/>
          <w:cs/>
        </w:rPr>
        <w:t>ชุมชนแล้ว</w:t>
      </w:r>
    </w:p>
    <w:p w14:paraId="7E95A908" w14:textId="77777777" w:rsidR="00232F59" w:rsidRPr="0019184D" w:rsidRDefault="00232F59" w:rsidP="009A1260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>ข้อ ๓</w:t>
      </w:r>
      <w:r w:rsidRPr="0019184D">
        <w:rPr>
          <w:rFonts w:ascii="TH SarabunIT๙" w:hAnsi="TH SarabunIT๙" w:cs="TH SarabunIT๙"/>
          <w:sz w:val="34"/>
          <w:szCs w:val="34"/>
          <w:cs/>
        </w:rPr>
        <w:tab/>
      </w:r>
      <w:r w:rsidRPr="0019184D">
        <w:rPr>
          <w:rFonts w:ascii="TH SarabunIT๙" w:hAnsi="TH SarabunIT๙" w:cs="TH SarabunIT๙"/>
          <w:spacing w:val="-6"/>
          <w:sz w:val="34"/>
          <w:szCs w:val="34"/>
          <w:cs/>
        </w:rPr>
        <w:t>ค่าซื้อสินค้าหรือค่าบริการตามข้อ ๑ ไม่รวมถึงค่าซื้อสินค้าหรือค่าบริการ ดังต่อไปนี้</w:t>
      </w:r>
    </w:p>
    <w:p w14:paraId="4E828DEB" w14:textId="77777777" w:rsidR="00232F59" w:rsidRPr="0019184D" w:rsidRDefault="00223C6F" w:rsidP="009A1260">
      <w:pPr>
        <w:tabs>
          <w:tab w:val="left" w:pos="1418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142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 xml:space="preserve">(๑) 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ค่าซื้อสุรา เบียร์ และไวน์</w:t>
      </w:r>
    </w:p>
    <w:p w14:paraId="018B4D83" w14:textId="77777777" w:rsidR="00232F59" w:rsidRPr="0019184D" w:rsidRDefault="00223C6F" w:rsidP="009A1260">
      <w:pPr>
        <w:tabs>
          <w:tab w:val="left" w:pos="1418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142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 xml:space="preserve">(๒) 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ค่าซื้อยาสูบ</w:t>
      </w:r>
    </w:p>
    <w:p w14:paraId="58294599" w14:textId="77777777" w:rsidR="00232F59" w:rsidRPr="0019184D" w:rsidRDefault="00223C6F" w:rsidP="009A1260">
      <w:pPr>
        <w:tabs>
          <w:tab w:val="left" w:pos="1418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142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 xml:space="preserve">(๓) 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ค่าซื้อน้ำมันและก๊าซสำหรับเติมยานพาหนะ</w:t>
      </w:r>
    </w:p>
    <w:p w14:paraId="425FE276" w14:textId="77777777" w:rsidR="00232F59" w:rsidRDefault="00223C6F" w:rsidP="009A1260">
      <w:pPr>
        <w:tabs>
          <w:tab w:val="left" w:pos="1418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142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 xml:space="preserve">(๔) 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ค่าซื้อรถยนต์ รถจักรยานยนต์ และเรือ</w:t>
      </w:r>
    </w:p>
    <w:p w14:paraId="737FB30A" w14:textId="77777777" w:rsidR="003172E9" w:rsidRDefault="003172E9" w:rsidP="009A1260">
      <w:pPr>
        <w:tabs>
          <w:tab w:val="left" w:pos="1418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1420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5046F3D" w14:textId="77777777" w:rsidR="003172E9" w:rsidRDefault="003172E9" w:rsidP="003172E9">
      <w:pPr>
        <w:tabs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1420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(5) </w:t>
      </w:r>
      <w:r w:rsidRPr="003172E9">
        <w:rPr>
          <w:rFonts w:ascii="TH SarabunIT๙" w:hAnsi="TH SarabunIT๙" w:cs="TH SarabunIT๙"/>
          <w:sz w:val="34"/>
          <w:szCs w:val="34"/>
          <w:cs/>
        </w:rPr>
        <w:t>ค่าซื้อ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... </w:t>
      </w:r>
    </w:p>
    <w:p w14:paraId="162C1A28" w14:textId="77777777" w:rsidR="003172E9" w:rsidRDefault="003172E9" w:rsidP="003172E9">
      <w:pPr>
        <w:tabs>
          <w:tab w:val="left" w:pos="1418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1420"/>
        <w:jc w:val="right"/>
        <w:rPr>
          <w:rFonts w:ascii="TH SarabunIT๙" w:hAnsi="TH SarabunIT๙" w:cs="TH SarabunIT๙"/>
          <w:sz w:val="34"/>
          <w:szCs w:val="34"/>
        </w:rPr>
      </w:pPr>
    </w:p>
    <w:p w14:paraId="34F41D57" w14:textId="77777777" w:rsidR="003172E9" w:rsidRPr="0019184D" w:rsidRDefault="003172E9" w:rsidP="009A1260">
      <w:pPr>
        <w:tabs>
          <w:tab w:val="left" w:pos="1418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1420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14165DE9" w14:textId="77777777" w:rsidR="003172E9" w:rsidRPr="0019184D" w:rsidRDefault="00223C6F" w:rsidP="002F3EBF">
      <w:pPr>
        <w:tabs>
          <w:tab w:val="left" w:pos="1418"/>
          <w:tab w:val="left" w:pos="1800"/>
          <w:tab w:val="left" w:pos="2410"/>
        </w:tabs>
        <w:autoSpaceDE w:val="0"/>
        <w:autoSpaceDN w:val="0"/>
        <w:adjustRightInd w:val="0"/>
        <w:spacing w:after="0" w:line="240" w:lineRule="auto"/>
        <w:ind w:left="142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 xml:space="preserve">(๕) </w:t>
      </w:r>
      <w:r w:rsidR="002F3EBF">
        <w:rPr>
          <w:rFonts w:ascii="TH SarabunIT๙" w:hAnsi="TH SarabunIT๙" w:cs="TH SarabunIT๙"/>
          <w:sz w:val="34"/>
          <w:szCs w:val="34"/>
          <w:cs/>
        </w:rPr>
        <w:tab/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ค่าซื้อหนังสือพิมพ์และนิตยสาร</w:t>
      </w:r>
    </w:p>
    <w:p w14:paraId="391D7C2D" w14:textId="77777777" w:rsidR="00B94003" w:rsidRPr="003172E9" w:rsidRDefault="00223C6F" w:rsidP="002F3EBF">
      <w:pPr>
        <w:tabs>
          <w:tab w:val="left" w:pos="1800"/>
          <w:tab w:val="left" w:pos="2410"/>
        </w:tabs>
        <w:autoSpaceDE w:val="0"/>
        <w:autoSpaceDN w:val="0"/>
        <w:adjustRightInd w:val="0"/>
        <w:spacing w:after="0" w:line="240" w:lineRule="auto"/>
        <w:ind w:firstLine="14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 xml:space="preserve">(๖) 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ค่าบริการหนังสือพิมพ์และนิตยสารที่อยู่ในรูปของข้อมูลอิเล็กทรอนิกส์ผ่าน</w:t>
      </w:r>
      <w:r w:rsidR="00BB72D7">
        <w:rPr>
          <w:rFonts w:ascii="TH SarabunIT๙" w:hAnsi="TH SarabunIT๙" w:cs="TH SarabunIT๙"/>
          <w:sz w:val="34"/>
          <w:szCs w:val="34"/>
          <w:cs/>
        </w:rPr>
        <w:br/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ระบบอินเทอร์เน็ต</w:t>
      </w:r>
    </w:p>
    <w:p w14:paraId="3B319D98" w14:textId="77777777" w:rsidR="00223C6F" w:rsidRPr="0019184D" w:rsidRDefault="00223C6F" w:rsidP="002F3EBF">
      <w:pPr>
        <w:tabs>
          <w:tab w:val="left" w:pos="1800"/>
          <w:tab w:val="left" w:pos="2410"/>
        </w:tabs>
        <w:autoSpaceDE w:val="0"/>
        <w:autoSpaceDN w:val="0"/>
        <w:adjustRightInd w:val="0"/>
        <w:spacing w:after="0" w:line="240" w:lineRule="auto"/>
        <w:ind w:firstLine="142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 xml:space="preserve">(๗) </w:t>
      </w:r>
      <w:r w:rsidR="002F3EBF">
        <w:rPr>
          <w:rFonts w:ascii="TH SarabunIT๙" w:hAnsi="TH SarabunIT๙" w:cs="TH SarabunIT๙"/>
          <w:sz w:val="34"/>
          <w:szCs w:val="34"/>
          <w:cs/>
        </w:rPr>
        <w:tab/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ค่าบริการจัดนำเที่ยวที่จ่ายให้แก่ผู้ประกอบธุรกิจนำเที่ยวตามกฎหมายว่าด้วย</w:t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br/>
        <w:t>ธุรกิจนำเที่ยวและมัคคุเทศก์</w:t>
      </w:r>
    </w:p>
    <w:p w14:paraId="7977A27D" w14:textId="77777777" w:rsidR="00232F59" w:rsidRDefault="00223C6F" w:rsidP="002F3EBF">
      <w:pPr>
        <w:tabs>
          <w:tab w:val="left" w:pos="1800"/>
          <w:tab w:val="left" w:pos="2410"/>
        </w:tabs>
        <w:autoSpaceDE w:val="0"/>
        <w:autoSpaceDN w:val="0"/>
        <w:adjustRightInd w:val="0"/>
        <w:spacing w:after="0" w:line="240" w:lineRule="auto"/>
        <w:ind w:firstLine="1420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 xml:space="preserve">(๘) </w:t>
      </w:r>
      <w:r w:rsidR="002F3EBF">
        <w:rPr>
          <w:rFonts w:ascii="TH SarabunIT๙" w:hAnsi="TH SarabunIT๙" w:cs="TH SarabunIT๙"/>
          <w:sz w:val="34"/>
          <w:szCs w:val="34"/>
          <w:cs/>
        </w:rPr>
        <w:tab/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ค่าบริการที่ได้จ่ายเป็นค่าที่พักในโรงแรมให้แก่ผู้ประกอบธุรกิจโรงแรมตามกฎหมาย</w:t>
      </w:r>
      <w:r w:rsidR="00F569F2" w:rsidRPr="0019184D">
        <w:rPr>
          <w:rFonts w:ascii="TH SarabunIT๙" w:hAnsi="TH SarabunIT๙" w:cs="TH SarabunIT๙"/>
          <w:sz w:val="34"/>
          <w:szCs w:val="34"/>
          <w:cs/>
        </w:rPr>
        <w:br/>
      </w:r>
      <w:r w:rsidR="00232F59" w:rsidRPr="0019184D">
        <w:rPr>
          <w:rFonts w:ascii="TH SarabunIT๙" w:hAnsi="TH SarabunIT๙" w:cs="TH SarabunIT๙"/>
          <w:sz w:val="34"/>
          <w:szCs w:val="34"/>
          <w:cs/>
        </w:rPr>
        <w:t>ว่าด้วยโรงแรม</w:t>
      </w:r>
    </w:p>
    <w:p w14:paraId="7DA1802E" w14:textId="77777777" w:rsidR="003172E9" w:rsidRDefault="004A7018" w:rsidP="002F3EBF">
      <w:pPr>
        <w:tabs>
          <w:tab w:val="left" w:pos="1800"/>
          <w:tab w:val="left" w:pos="2410"/>
        </w:tabs>
        <w:autoSpaceDE w:val="0"/>
        <w:autoSpaceDN w:val="0"/>
        <w:adjustRightInd w:val="0"/>
        <w:spacing w:after="0" w:line="240" w:lineRule="auto"/>
        <w:ind w:firstLine="14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(9) </w:t>
      </w:r>
      <w:r w:rsidR="002F3EBF">
        <w:rPr>
          <w:rFonts w:ascii="TH SarabunIT๙" w:hAnsi="TH SarabunIT๙" w:cs="TH SarabunIT๙"/>
          <w:sz w:val="34"/>
          <w:szCs w:val="34"/>
          <w:cs/>
        </w:rPr>
        <w:tab/>
      </w:r>
      <w:r w:rsidRPr="004A7018">
        <w:rPr>
          <w:rFonts w:ascii="TH SarabunIT๙" w:hAnsi="TH SarabunIT๙" w:cs="TH SarabunIT๙"/>
          <w:sz w:val="34"/>
          <w:szCs w:val="34"/>
          <w:cs/>
        </w:rPr>
        <w:t xml:space="preserve">ค่าสาธารณูปโภค ค่าน้ำประปา ค่าไฟฟ้า ค่าบริการสัญญาณโทรศัพท์ </w:t>
      </w:r>
      <w:r w:rsidR="003172E9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2F3EBF">
        <w:rPr>
          <w:rFonts w:ascii="TH SarabunIT๙" w:hAnsi="TH SarabunIT๙" w:cs="TH SarabunIT๙"/>
          <w:sz w:val="34"/>
          <w:szCs w:val="34"/>
          <w:cs/>
        </w:rPr>
        <w:t>ค่าบริการสัญญาณอินเท</w:t>
      </w:r>
      <w:r w:rsidR="003172E9">
        <w:rPr>
          <w:rFonts w:ascii="TH SarabunIT๙" w:hAnsi="TH SarabunIT๙" w:cs="TH SarabunIT๙"/>
          <w:sz w:val="34"/>
          <w:szCs w:val="34"/>
          <w:cs/>
        </w:rPr>
        <w:t xml:space="preserve">อร์เน็ต </w:t>
      </w:r>
    </w:p>
    <w:p w14:paraId="37BF5EC5" w14:textId="77777777" w:rsidR="004A7018" w:rsidRDefault="003172E9" w:rsidP="004A7018">
      <w:pPr>
        <w:tabs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14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(10) </w:t>
      </w:r>
      <w:r w:rsidRPr="003172E9">
        <w:rPr>
          <w:rFonts w:ascii="TH SarabunIT๙" w:hAnsi="TH SarabunIT๙" w:cs="TH SarabunIT๙"/>
          <w:sz w:val="34"/>
          <w:szCs w:val="34"/>
          <w:cs/>
        </w:rPr>
        <w:t>ค่าบริการที่มีข้อตกลงการให้บริการและผู้รับบริการสามารถใช้บริการดังกล่าวนอกเหนือจากระยะเวลาตามที่กำหนดในข้อ ๑</w:t>
      </w:r>
      <w:r w:rsidR="004A7018" w:rsidRPr="004A701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43A3815C" w14:textId="77777777" w:rsidR="004A7018" w:rsidRDefault="003172E9" w:rsidP="004A7018">
      <w:pPr>
        <w:tabs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14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(11</w:t>
      </w:r>
      <w:r w:rsidR="004A7018"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  <w:r w:rsidR="004A7018" w:rsidRPr="004A7018">
        <w:rPr>
          <w:rFonts w:ascii="TH SarabunIT๙" w:hAnsi="TH SarabunIT๙" w:cs="TH SarabunIT๙"/>
          <w:sz w:val="34"/>
          <w:szCs w:val="34"/>
          <w:cs/>
        </w:rPr>
        <w:t>ค่า</w:t>
      </w:r>
      <w:r w:rsidR="00EB55AD">
        <w:rPr>
          <w:rFonts w:ascii="TH SarabunIT๙" w:hAnsi="TH SarabunIT๙" w:cs="TH SarabunIT๙" w:hint="cs"/>
          <w:sz w:val="34"/>
          <w:szCs w:val="34"/>
          <w:cs/>
        </w:rPr>
        <w:t>เบี้ย</w:t>
      </w:r>
      <w:r w:rsidR="004A7018" w:rsidRPr="004A7018">
        <w:rPr>
          <w:rFonts w:ascii="TH SarabunIT๙" w:hAnsi="TH SarabunIT๙" w:cs="TH SarabunIT๙"/>
          <w:sz w:val="34"/>
          <w:szCs w:val="34"/>
          <w:cs/>
        </w:rPr>
        <w:t>ประกันวินาศภัย</w:t>
      </w:r>
    </w:p>
    <w:p w14:paraId="72A67F6F" w14:textId="77777777" w:rsidR="00223C6F" w:rsidRPr="0019184D" w:rsidRDefault="00232F59" w:rsidP="000D1B6B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ab/>
      </w:r>
      <w:r w:rsidRPr="000D1B6B">
        <w:rPr>
          <w:rFonts w:ascii="TH SarabunIT๙" w:hAnsi="TH SarabunIT๙" w:cs="TH SarabunIT๙"/>
          <w:spacing w:val="2"/>
          <w:sz w:val="34"/>
          <w:szCs w:val="34"/>
          <w:cs/>
        </w:rPr>
        <w:t>ข้อ ๔</w:t>
      </w:r>
      <w:r w:rsidRPr="000D1B6B">
        <w:rPr>
          <w:rFonts w:ascii="TH SarabunIT๙" w:hAnsi="TH SarabunIT๙" w:cs="TH SarabunIT๙"/>
          <w:spacing w:val="2"/>
          <w:sz w:val="34"/>
          <w:szCs w:val="34"/>
          <w:cs/>
        </w:rPr>
        <w:tab/>
        <w:t>ผู้มีเงินได้ที่ได้รับสิทธิย</w:t>
      </w:r>
      <w:r w:rsidR="000D1B6B">
        <w:rPr>
          <w:rFonts w:ascii="TH SarabunIT๙" w:hAnsi="TH SarabunIT๙" w:cs="TH SarabunIT๙"/>
          <w:spacing w:val="2"/>
          <w:sz w:val="34"/>
          <w:szCs w:val="34"/>
          <w:cs/>
        </w:rPr>
        <w:t>กเว้นภาษีเงินได้ตามกฎกระทรวงนี้</w:t>
      </w:r>
      <w:r w:rsidRPr="000D1B6B">
        <w:rPr>
          <w:rFonts w:ascii="TH SarabunIT๙" w:hAnsi="TH SarabunIT๙" w:cs="TH SarabunIT๙"/>
          <w:spacing w:val="2"/>
          <w:sz w:val="34"/>
          <w:szCs w:val="34"/>
          <w:cs/>
        </w:rPr>
        <w:t>ต้องไม่เป็น</w:t>
      </w:r>
      <w:r w:rsidR="000D1B6B">
        <w:rPr>
          <w:rFonts w:ascii="TH SarabunIT๙" w:hAnsi="TH SarabunIT๙" w:cs="TH SarabunIT๙"/>
          <w:spacing w:val="2"/>
          <w:sz w:val="34"/>
          <w:szCs w:val="34"/>
        </w:rPr>
        <w:br/>
      </w:r>
      <w:r w:rsidRPr="000D1B6B">
        <w:rPr>
          <w:rFonts w:ascii="TH SarabunIT๙" w:hAnsi="TH SarabunIT๙" w:cs="TH SarabunIT๙"/>
          <w:spacing w:val="2"/>
          <w:sz w:val="34"/>
          <w:szCs w:val="34"/>
          <w:cs/>
        </w:rPr>
        <w:t>ห้างหุ้นส่วนสามัญ</w:t>
      </w:r>
      <w:r w:rsidRPr="0019184D">
        <w:rPr>
          <w:rFonts w:ascii="TH SarabunIT๙" w:hAnsi="TH SarabunIT๙" w:cs="TH SarabunIT๙"/>
          <w:sz w:val="34"/>
          <w:szCs w:val="34"/>
          <w:cs/>
        </w:rPr>
        <w:t>หรือคณะบุคคลที่มิใช่นิติบุคคล</w:t>
      </w:r>
    </w:p>
    <w:p w14:paraId="7873BD6E" w14:textId="77777777" w:rsidR="00232F59" w:rsidRPr="0019184D" w:rsidRDefault="000D1B6B" w:rsidP="000D1B6B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</w:p>
    <w:p w14:paraId="0B372BC3" w14:textId="77777777" w:rsidR="00232F59" w:rsidRPr="0019184D" w:rsidRDefault="00232F59" w:rsidP="00AA5D5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E96829F" w14:textId="5DCEB758" w:rsidR="00232F59" w:rsidRPr="0019184D" w:rsidRDefault="00232F59" w:rsidP="00AA5D50">
      <w:pPr>
        <w:tabs>
          <w:tab w:val="left" w:pos="6840"/>
        </w:tabs>
        <w:spacing w:after="0" w:line="240" w:lineRule="auto"/>
        <w:ind w:firstLine="3600"/>
        <w:jc w:val="thaiDistribute"/>
        <w:rPr>
          <w:rFonts w:ascii="TH SarabunIT๙" w:hAnsi="TH SarabunIT๙" w:cs="TH SarabunIT๙"/>
          <w:sz w:val="34"/>
          <w:szCs w:val="34"/>
          <w:cs/>
          <w:lang w:val="fr-FR"/>
        </w:rPr>
      </w:pPr>
      <w:r w:rsidRPr="0019184D">
        <w:rPr>
          <w:rFonts w:ascii="TH SarabunIT๙" w:hAnsi="TH SarabunIT๙" w:cs="TH SarabunIT๙"/>
          <w:sz w:val="34"/>
          <w:szCs w:val="34"/>
          <w:cs/>
        </w:rPr>
        <w:t>ให้ไว้ ณ วันที่</w:t>
      </w:r>
      <w:r w:rsidR="00750324">
        <w:rPr>
          <w:rFonts w:ascii="TH SarabunIT๙" w:hAnsi="TH SarabunIT๙" w:cs="TH SarabunIT๙"/>
          <w:sz w:val="34"/>
          <w:szCs w:val="34"/>
          <w:cs/>
        </w:rPr>
        <w:t> </w:t>
      </w:r>
      <w:r w:rsidR="00750324">
        <w:rPr>
          <w:rFonts w:ascii="TH SarabunIT๙" w:hAnsi="TH SarabunIT๙" w:cs="TH SarabunIT๙" w:hint="cs"/>
          <w:sz w:val="34"/>
          <w:szCs w:val="34"/>
          <w:cs/>
        </w:rPr>
        <w:t> 30</w:t>
      </w:r>
      <w:r w:rsidR="00750324">
        <w:rPr>
          <w:rFonts w:ascii="TH SarabunIT๙" w:hAnsi="TH SarabunIT๙" w:cs="TH SarabunIT๙"/>
          <w:sz w:val="34"/>
          <w:szCs w:val="34"/>
          <w:cs/>
        </w:rPr>
        <w:t> </w:t>
      </w:r>
      <w:r w:rsidR="0075032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051A7D">
        <w:rPr>
          <w:rFonts w:ascii="TH SarabunIT๙" w:hAnsi="TH SarabunIT๙" w:cs="TH SarabunIT๙" w:hint="cs"/>
          <w:sz w:val="34"/>
          <w:szCs w:val="34"/>
          <w:cs/>
        </w:rPr>
        <w:t>ธันวาคม</w:t>
      </w:r>
      <w:r w:rsidR="00750324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750324">
        <w:rPr>
          <w:rFonts w:ascii="TH SarabunIT๙" w:hAnsi="TH SarabunIT๙" w:cs="TH SarabunIT๙"/>
          <w:sz w:val="34"/>
          <w:szCs w:val="34"/>
          <w:cs/>
        </w:rPr>
        <w:t> </w:t>
      </w:r>
      <w:r w:rsidRPr="0019184D">
        <w:rPr>
          <w:rFonts w:ascii="TH SarabunIT๙" w:hAnsi="TH SarabunIT๙" w:cs="TH SarabunIT๙"/>
          <w:sz w:val="34"/>
          <w:szCs w:val="34"/>
          <w:cs/>
        </w:rPr>
        <w:t xml:space="preserve">พ.ศ. </w:t>
      </w:r>
      <w:r w:rsidR="002112E5">
        <w:rPr>
          <w:rFonts w:ascii="TH SarabunIT๙" w:hAnsi="TH SarabunIT๙" w:cs="TH SarabunIT๙"/>
          <w:sz w:val="34"/>
          <w:szCs w:val="34"/>
          <w:cs/>
          <w:lang w:val="fr-FR"/>
        </w:rPr>
        <w:t>2564</w:t>
      </w:r>
    </w:p>
    <w:p w14:paraId="4F1E0319" w14:textId="77777777" w:rsidR="00232F59" w:rsidRPr="0019184D" w:rsidRDefault="00232F59" w:rsidP="00AA5D50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D69C127" w14:textId="77777777" w:rsidR="00197890" w:rsidRPr="0019184D" w:rsidRDefault="00197890" w:rsidP="00AA5D50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D23E4A9" w14:textId="4903353E" w:rsidR="00197890" w:rsidRPr="0019184D" w:rsidRDefault="00750324" w:rsidP="00AA5D50">
      <w:pPr>
        <w:spacing w:after="0" w:line="240" w:lineRule="auto"/>
        <w:ind w:firstLine="360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 xml:space="preserve">           </w:t>
      </w:r>
      <w:r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อาคม เติมพิทยาไพสิฐ</w:t>
      </w:r>
      <w:bookmarkStart w:id="0" w:name="_GoBack"/>
      <w:bookmarkEnd w:id="0"/>
    </w:p>
    <w:p w14:paraId="30B28622" w14:textId="20D98184" w:rsidR="008912C0" w:rsidRDefault="00197890" w:rsidP="008912C0">
      <w:pPr>
        <w:tabs>
          <w:tab w:val="center" w:pos="5387"/>
        </w:tabs>
        <w:spacing w:after="0" w:line="240" w:lineRule="auto"/>
        <w:ind w:firstLine="3600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 w:rsidRPr="0019184D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 xml:space="preserve">    </w:t>
      </w:r>
      <w:r w:rsidR="009A1260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ab/>
      </w:r>
      <w:r w:rsidR="008C4DBF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(</w:t>
      </w:r>
      <w:r w:rsidR="008912C0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นายอาคม เติมพิทยาไพสิฐ</w:t>
      </w:r>
      <w:r w:rsidR="008C4DBF">
        <w:rPr>
          <w:rFonts w:ascii="TH SarabunIT๙" w:hAnsi="TH SarabunIT๙" w:cs="TH SarabunIT๙" w:hint="cs"/>
          <w:sz w:val="34"/>
          <w:szCs w:val="34"/>
          <w:shd w:val="clear" w:color="auto" w:fill="FFFFFF"/>
          <w:cs/>
        </w:rPr>
        <w:t>)</w:t>
      </w:r>
    </w:p>
    <w:p w14:paraId="70C219EB" w14:textId="4BD0843E" w:rsidR="00232F59" w:rsidRPr="0019184D" w:rsidRDefault="008912C0" w:rsidP="008912C0">
      <w:pPr>
        <w:tabs>
          <w:tab w:val="center" w:pos="5387"/>
        </w:tabs>
        <w:spacing w:after="0" w:line="240" w:lineRule="auto"/>
        <w:ind w:firstLine="3600"/>
        <w:jc w:val="thaiDistribute"/>
        <w:rPr>
          <w:rFonts w:ascii="TH SarabunIT๙" w:hAnsi="TH SarabunIT๙" w:cs="TH SarabunIT๙"/>
          <w:spacing w:val="2"/>
          <w:sz w:val="34"/>
          <w:szCs w:val="34"/>
        </w:rPr>
      </w:pPr>
      <w:r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="00232F59" w:rsidRPr="0019184D">
        <w:rPr>
          <w:rFonts w:ascii="TH SarabunIT๙" w:hAnsi="TH SarabunIT๙" w:cs="TH SarabunIT๙"/>
          <w:spacing w:val="2"/>
          <w:sz w:val="34"/>
          <w:szCs w:val="34"/>
          <w:cs/>
        </w:rPr>
        <w:t>รัฐมนตรีว่าการกระทรวงการคลัง</w:t>
      </w:r>
    </w:p>
    <w:p w14:paraId="6169411C" w14:textId="77777777" w:rsidR="00232F59" w:rsidRPr="0019184D" w:rsidRDefault="00232F59" w:rsidP="00AA5D5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232F59" w:rsidRPr="0019184D" w:rsidSect="008D449D">
      <w:headerReference w:type="default" r:id="rId15"/>
      <w:pgSz w:w="11906" w:h="16838"/>
      <w:pgMar w:top="993" w:right="1440" w:bottom="993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E5391" w14:textId="77777777" w:rsidR="00FA1703" w:rsidRDefault="00FA1703" w:rsidP="00FE372F">
      <w:pPr>
        <w:spacing w:after="0" w:line="240" w:lineRule="auto"/>
      </w:pPr>
      <w:r>
        <w:separator/>
      </w:r>
    </w:p>
  </w:endnote>
  <w:endnote w:type="continuationSeparator" w:id="0">
    <w:p w14:paraId="5D65897D" w14:textId="77777777" w:rsidR="00FA1703" w:rsidRDefault="00FA1703" w:rsidP="00FE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3642C" w14:textId="77777777" w:rsidR="00FA1703" w:rsidRDefault="00FA1703" w:rsidP="00FE372F">
      <w:pPr>
        <w:spacing w:after="0" w:line="240" w:lineRule="auto"/>
      </w:pPr>
      <w:r>
        <w:separator/>
      </w:r>
    </w:p>
  </w:footnote>
  <w:footnote w:type="continuationSeparator" w:id="0">
    <w:p w14:paraId="72EBE861" w14:textId="77777777" w:rsidR="00FA1703" w:rsidRDefault="00FA1703" w:rsidP="00FE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955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4"/>
        <w:szCs w:val="34"/>
      </w:rPr>
    </w:sdtEndPr>
    <w:sdtContent>
      <w:p w14:paraId="4C0B3365" w14:textId="77777777" w:rsidR="00FE372F" w:rsidRPr="00FE372F" w:rsidRDefault="00FE372F">
        <w:pPr>
          <w:pStyle w:val="Header"/>
          <w:jc w:val="center"/>
          <w:rPr>
            <w:rFonts w:ascii="TH SarabunPSK" w:hAnsi="TH SarabunPSK" w:cs="TH SarabunPSK"/>
            <w:sz w:val="34"/>
            <w:szCs w:val="34"/>
          </w:rPr>
        </w:pPr>
        <w:r>
          <w:rPr>
            <w:rFonts w:ascii="TH SarabunPSK" w:hAnsi="TH SarabunPSK" w:cs="TH SarabunPSK" w:hint="cs"/>
            <w:sz w:val="34"/>
            <w:szCs w:val="34"/>
            <w:cs/>
          </w:rPr>
          <w:t>๒</w:t>
        </w:r>
      </w:p>
    </w:sdtContent>
  </w:sdt>
  <w:p w14:paraId="64BF88B3" w14:textId="77777777" w:rsidR="00FE372F" w:rsidRDefault="00FE3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97D"/>
    <w:multiLevelType w:val="hybridMultilevel"/>
    <w:tmpl w:val="FFBA2BF8"/>
    <w:lvl w:ilvl="0" w:tplc="3D7E8B92">
      <w:start w:val="1"/>
      <w:numFmt w:val="decimal"/>
      <w:lvlText w:val="(%1)"/>
      <w:lvlJc w:val="left"/>
      <w:pPr>
        <w:ind w:left="248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20BC172A"/>
    <w:multiLevelType w:val="hybridMultilevel"/>
    <w:tmpl w:val="A91286B0"/>
    <w:lvl w:ilvl="0" w:tplc="9050F0CC">
      <w:start w:val="1"/>
      <w:numFmt w:val="thaiNumbers"/>
      <w:lvlText w:val="(%1)"/>
      <w:lvlJc w:val="left"/>
      <w:pPr>
        <w:ind w:left="1785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54F73FF"/>
    <w:multiLevelType w:val="hybridMultilevel"/>
    <w:tmpl w:val="775C6818"/>
    <w:lvl w:ilvl="0" w:tplc="C1F206C6">
      <w:start w:val="1"/>
      <w:numFmt w:val="thaiNumbers"/>
      <w:lvlText w:val="(%1)"/>
      <w:lvlJc w:val="left"/>
      <w:pPr>
        <w:ind w:left="17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405E2030"/>
    <w:multiLevelType w:val="hybridMultilevel"/>
    <w:tmpl w:val="F3F0BFC8"/>
    <w:lvl w:ilvl="0" w:tplc="644ADC5A">
      <w:start w:val="1"/>
      <w:numFmt w:val="thaiNumbers"/>
      <w:lvlText w:val="(%1)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>
    <w:nsid w:val="41087E8D"/>
    <w:multiLevelType w:val="hybridMultilevel"/>
    <w:tmpl w:val="2D0A3596"/>
    <w:lvl w:ilvl="0" w:tplc="1C8EBE86">
      <w:start w:val="1"/>
      <w:numFmt w:val="thaiNumbers"/>
      <w:lvlText w:val="(%1)"/>
      <w:lvlJc w:val="left"/>
      <w:pPr>
        <w:ind w:left="17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573A1D16"/>
    <w:multiLevelType w:val="hybridMultilevel"/>
    <w:tmpl w:val="7066613A"/>
    <w:lvl w:ilvl="0" w:tplc="4A12291A">
      <w:start w:val="1"/>
      <w:numFmt w:val="thaiNumbers"/>
      <w:lvlText w:val="(%1)"/>
      <w:lvlJc w:val="left"/>
      <w:pPr>
        <w:ind w:left="17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>
    <w:nsid w:val="5F2C74D3"/>
    <w:multiLevelType w:val="hybridMultilevel"/>
    <w:tmpl w:val="61AC5826"/>
    <w:lvl w:ilvl="0" w:tplc="5ACCCE56">
      <w:start w:val="1"/>
      <w:numFmt w:val="thaiNumbers"/>
      <w:lvlText w:val="(%1)"/>
      <w:lvlJc w:val="left"/>
      <w:pPr>
        <w:ind w:left="178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3C80474"/>
    <w:multiLevelType w:val="hybridMultilevel"/>
    <w:tmpl w:val="DBB68266"/>
    <w:lvl w:ilvl="0" w:tplc="CAB63CCA">
      <w:start w:val="1"/>
      <w:numFmt w:val="thaiNumbers"/>
      <w:lvlText w:val="(%1)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F5"/>
    <w:rsid w:val="00042D1A"/>
    <w:rsid w:val="00051A7D"/>
    <w:rsid w:val="00053013"/>
    <w:rsid w:val="00077F91"/>
    <w:rsid w:val="0008362A"/>
    <w:rsid w:val="0008419F"/>
    <w:rsid w:val="0009214C"/>
    <w:rsid w:val="00095393"/>
    <w:rsid w:val="000A1468"/>
    <w:rsid w:val="000A678C"/>
    <w:rsid w:val="000B120B"/>
    <w:rsid w:val="000B1C98"/>
    <w:rsid w:val="000C7571"/>
    <w:rsid w:val="000D1B6B"/>
    <w:rsid w:val="000D2552"/>
    <w:rsid w:val="000D3D5A"/>
    <w:rsid w:val="000E428E"/>
    <w:rsid w:val="000E749D"/>
    <w:rsid w:val="000F5D4A"/>
    <w:rsid w:val="000F5E04"/>
    <w:rsid w:val="001017AB"/>
    <w:rsid w:val="00107400"/>
    <w:rsid w:val="00131936"/>
    <w:rsid w:val="001356C5"/>
    <w:rsid w:val="001430B0"/>
    <w:rsid w:val="00150AA6"/>
    <w:rsid w:val="001619EB"/>
    <w:rsid w:val="0019184D"/>
    <w:rsid w:val="00197890"/>
    <w:rsid w:val="00197FB2"/>
    <w:rsid w:val="001A4306"/>
    <w:rsid w:val="001D36D5"/>
    <w:rsid w:val="001D37CB"/>
    <w:rsid w:val="001D5BCF"/>
    <w:rsid w:val="001D5D20"/>
    <w:rsid w:val="0020264F"/>
    <w:rsid w:val="002060E8"/>
    <w:rsid w:val="002112E5"/>
    <w:rsid w:val="002131ED"/>
    <w:rsid w:val="0022379C"/>
    <w:rsid w:val="00223C6F"/>
    <w:rsid w:val="00230FFD"/>
    <w:rsid w:val="00231170"/>
    <w:rsid w:val="00232F59"/>
    <w:rsid w:val="002523B1"/>
    <w:rsid w:val="00252551"/>
    <w:rsid w:val="00256CB4"/>
    <w:rsid w:val="002601B6"/>
    <w:rsid w:val="002602A7"/>
    <w:rsid w:val="00262583"/>
    <w:rsid w:val="002704D6"/>
    <w:rsid w:val="002902E1"/>
    <w:rsid w:val="00295A43"/>
    <w:rsid w:val="002A0FD9"/>
    <w:rsid w:val="002B0678"/>
    <w:rsid w:val="002B2F47"/>
    <w:rsid w:val="002B6D75"/>
    <w:rsid w:val="002C0CDA"/>
    <w:rsid w:val="002C3E78"/>
    <w:rsid w:val="002D1B48"/>
    <w:rsid w:val="002D36EA"/>
    <w:rsid w:val="002E33F1"/>
    <w:rsid w:val="002F0CE3"/>
    <w:rsid w:val="002F3EBF"/>
    <w:rsid w:val="00301A92"/>
    <w:rsid w:val="00305366"/>
    <w:rsid w:val="0030763A"/>
    <w:rsid w:val="0030793F"/>
    <w:rsid w:val="00314C8F"/>
    <w:rsid w:val="003172E9"/>
    <w:rsid w:val="00343085"/>
    <w:rsid w:val="00345FBC"/>
    <w:rsid w:val="00357D6D"/>
    <w:rsid w:val="00362720"/>
    <w:rsid w:val="00373DFD"/>
    <w:rsid w:val="00380F02"/>
    <w:rsid w:val="00385219"/>
    <w:rsid w:val="00387F52"/>
    <w:rsid w:val="003C1BD7"/>
    <w:rsid w:val="003D51FB"/>
    <w:rsid w:val="003E2AF7"/>
    <w:rsid w:val="003E35A8"/>
    <w:rsid w:val="00407FA4"/>
    <w:rsid w:val="004222F0"/>
    <w:rsid w:val="004243E3"/>
    <w:rsid w:val="004263D9"/>
    <w:rsid w:val="00431EC1"/>
    <w:rsid w:val="00435804"/>
    <w:rsid w:val="00442D7E"/>
    <w:rsid w:val="004605CA"/>
    <w:rsid w:val="0046084D"/>
    <w:rsid w:val="00467729"/>
    <w:rsid w:val="00467CA6"/>
    <w:rsid w:val="00475A75"/>
    <w:rsid w:val="00476EB4"/>
    <w:rsid w:val="004968E2"/>
    <w:rsid w:val="004A3604"/>
    <w:rsid w:val="004A7018"/>
    <w:rsid w:val="00505BC4"/>
    <w:rsid w:val="0053235D"/>
    <w:rsid w:val="00544414"/>
    <w:rsid w:val="00551D90"/>
    <w:rsid w:val="00560BF1"/>
    <w:rsid w:val="005649F8"/>
    <w:rsid w:val="00581466"/>
    <w:rsid w:val="00582164"/>
    <w:rsid w:val="00583882"/>
    <w:rsid w:val="005961FD"/>
    <w:rsid w:val="00596CA3"/>
    <w:rsid w:val="005E2A8D"/>
    <w:rsid w:val="006026CD"/>
    <w:rsid w:val="00633C02"/>
    <w:rsid w:val="00641EEE"/>
    <w:rsid w:val="00661FEE"/>
    <w:rsid w:val="00682765"/>
    <w:rsid w:val="00691DBE"/>
    <w:rsid w:val="006B4269"/>
    <w:rsid w:val="006D485F"/>
    <w:rsid w:val="006D5EF4"/>
    <w:rsid w:val="006E0D1D"/>
    <w:rsid w:val="006F65A8"/>
    <w:rsid w:val="00721AFF"/>
    <w:rsid w:val="00722466"/>
    <w:rsid w:val="00723657"/>
    <w:rsid w:val="00750324"/>
    <w:rsid w:val="0075281D"/>
    <w:rsid w:val="00764AFC"/>
    <w:rsid w:val="00775AD1"/>
    <w:rsid w:val="00777764"/>
    <w:rsid w:val="0078211E"/>
    <w:rsid w:val="00786A4B"/>
    <w:rsid w:val="00790B82"/>
    <w:rsid w:val="0079129A"/>
    <w:rsid w:val="007B164D"/>
    <w:rsid w:val="007C5295"/>
    <w:rsid w:val="007C63BB"/>
    <w:rsid w:val="007F08E1"/>
    <w:rsid w:val="00803B52"/>
    <w:rsid w:val="00820AFA"/>
    <w:rsid w:val="0083292D"/>
    <w:rsid w:val="008374C8"/>
    <w:rsid w:val="0085231E"/>
    <w:rsid w:val="00865221"/>
    <w:rsid w:val="008807FC"/>
    <w:rsid w:val="008912C0"/>
    <w:rsid w:val="008A3088"/>
    <w:rsid w:val="008A5346"/>
    <w:rsid w:val="008A579F"/>
    <w:rsid w:val="008C4DBF"/>
    <w:rsid w:val="008D449D"/>
    <w:rsid w:val="008D6D7F"/>
    <w:rsid w:val="008F0946"/>
    <w:rsid w:val="008F626A"/>
    <w:rsid w:val="00905254"/>
    <w:rsid w:val="0091196D"/>
    <w:rsid w:val="00915E06"/>
    <w:rsid w:val="00921EA6"/>
    <w:rsid w:val="00957BD3"/>
    <w:rsid w:val="00963165"/>
    <w:rsid w:val="00976750"/>
    <w:rsid w:val="00977674"/>
    <w:rsid w:val="00997C2A"/>
    <w:rsid w:val="009A1260"/>
    <w:rsid w:val="009B3672"/>
    <w:rsid w:val="009B4ACE"/>
    <w:rsid w:val="009C7F2E"/>
    <w:rsid w:val="009D1FA9"/>
    <w:rsid w:val="009E184F"/>
    <w:rsid w:val="009E1A2B"/>
    <w:rsid w:val="009E768A"/>
    <w:rsid w:val="009E7EE4"/>
    <w:rsid w:val="00A2014F"/>
    <w:rsid w:val="00A24791"/>
    <w:rsid w:val="00A267DD"/>
    <w:rsid w:val="00A3789B"/>
    <w:rsid w:val="00A4517A"/>
    <w:rsid w:val="00A5084D"/>
    <w:rsid w:val="00A52C17"/>
    <w:rsid w:val="00A533F5"/>
    <w:rsid w:val="00A82349"/>
    <w:rsid w:val="00AA3E73"/>
    <w:rsid w:val="00AA5D50"/>
    <w:rsid w:val="00AA6B9B"/>
    <w:rsid w:val="00AB18EA"/>
    <w:rsid w:val="00AB5492"/>
    <w:rsid w:val="00AC24F4"/>
    <w:rsid w:val="00AD1D82"/>
    <w:rsid w:val="00AD577E"/>
    <w:rsid w:val="00AD6A8C"/>
    <w:rsid w:val="00AF0E96"/>
    <w:rsid w:val="00B15144"/>
    <w:rsid w:val="00B30713"/>
    <w:rsid w:val="00B3211C"/>
    <w:rsid w:val="00B46131"/>
    <w:rsid w:val="00B567F0"/>
    <w:rsid w:val="00B65C1E"/>
    <w:rsid w:val="00B7186C"/>
    <w:rsid w:val="00B94003"/>
    <w:rsid w:val="00BB14AD"/>
    <w:rsid w:val="00BB1DE4"/>
    <w:rsid w:val="00BB72D7"/>
    <w:rsid w:val="00BB7C3E"/>
    <w:rsid w:val="00BC5806"/>
    <w:rsid w:val="00BD5D51"/>
    <w:rsid w:val="00BE4FBD"/>
    <w:rsid w:val="00C00076"/>
    <w:rsid w:val="00C17DF0"/>
    <w:rsid w:val="00C3134A"/>
    <w:rsid w:val="00C314B5"/>
    <w:rsid w:val="00C34520"/>
    <w:rsid w:val="00C610A4"/>
    <w:rsid w:val="00C61CB6"/>
    <w:rsid w:val="00C63023"/>
    <w:rsid w:val="00C81A8D"/>
    <w:rsid w:val="00C82EEA"/>
    <w:rsid w:val="00C855C0"/>
    <w:rsid w:val="00CA3BB9"/>
    <w:rsid w:val="00CA7518"/>
    <w:rsid w:val="00CE79C2"/>
    <w:rsid w:val="00CF28F8"/>
    <w:rsid w:val="00CF7D62"/>
    <w:rsid w:val="00D012FE"/>
    <w:rsid w:val="00D1173A"/>
    <w:rsid w:val="00D12169"/>
    <w:rsid w:val="00D17DF6"/>
    <w:rsid w:val="00D20391"/>
    <w:rsid w:val="00D30D9C"/>
    <w:rsid w:val="00D35EF2"/>
    <w:rsid w:val="00D50ABB"/>
    <w:rsid w:val="00D52276"/>
    <w:rsid w:val="00D54F76"/>
    <w:rsid w:val="00D557F5"/>
    <w:rsid w:val="00D71D7F"/>
    <w:rsid w:val="00D810E5"/>
    <w:rsid w:val="00D87E30"/>
    <w:rsid w:val="00DA3807"/>
    <w:rsid w:val="00DA4831"/>
    <w:rsid w:val="00DA65A6"/>
    <w:rsid w:val="00DB2154"/>
    <w:rsid w:val="00DE260F"/>
    <w:rsid w:val="00DE6CE8"/>
    <w:rsid w:val="00DF3C5A"/>
    <w:rsid w:val="00E02D9F"/>
    <w:rsid w:val="00E11EE8"/>
    <w:rsid w:val="00E221A7"/>
    <w:rsid w:val="00E23EEA"/>
    <w:rsid w:val="00E43C99"/>
    <w:rsid w:val="00E43FE9"/>
    <w:rsid w:val="00E4518E"/>
    <w:rsid w:val="00E52012"/>
    <w:rsid w:val="00E5605A"/>
    <w:rsid w:val="00E70F9B"/>
    <w:rsid w:val="00E77889"/>
    <w:rsid w:val="00E920BA"/>
    <w:rsid w:val="00EA7C03"/>
    <w:rsid w:val="00EB55AD"/>
    <w:rsid w:val="00EE5769"/>
    <w:rsid w:val="00F015E0"/>
    <w:rsid w:val="00F04290"/>
    <w:rsid w:val="00F26871"/>
    <w:rsid w:val="00F569F2"/>
    <w:rsid w:val="00F56C1E"/>
    <w:rsid w:val="00F60566"/>
    <w:rsid w:val="00F65206"/>
    <w:rsid w:val="00F743C7"/>
    <w:rsid w:val="00F91A1B"/>
    <w:rsid w:val="00F95F68"/>
    <w:rsid w:val="00FA1703"/>
    <w:rsid w:val="00FA4F61"/>
    <w:rsid w:val="00FA556A"/>
    <w:rsid w:val="00FB263E"/>
    <w:rsid w:val="00FC5E52"/>
    <w:rsid w:val="00FE372F"/>
    <w:rsid w:val="00FF30BA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E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B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F59"/>
    <w:pPr>
      <w:spacing w:before="100" w:beforeAutospacing="1" w:after="100" w:afterAutospacing="1" w:line="240" w:lineRule="auto"/>
    </w:pPr>
    <w:rPr>
      <w:rFonts w:ascii="Thonburi" w:eastAsia="Times New Roman" w:hAnsi="Thonburi"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2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FE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2F"/>
    <w:rPr>
      <w:sz w:val="22"/>
      <w:szCs w:val="28"/>
    </w:rPr>
  </w:style>
  <w:style w:type="paragraph" w:styleId="PlainText">
    <w:name w:val="Plain Text"/>
    <w:basedOn w:val="Normal"/>
    <w:link w:val="PlainTextChar"/>
    <w:rsid w:val="008D449D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basedOn w:val="DefaultParagraphFont"/>
    <w:link w:val="PlainText"/>
    <w:rsid w:val="008D449D"/>
    <w:rPr>
      <w:rFonts w:ascii="Cordia New" w:eastAsia="Cordia New" w:hAnsi="Cordi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5F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B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F59"/>
    <w:pPr>
      <w:spacing w:before="100" w:beforeAutospacing="1" w:after="100" w:afterAutospacing="1" w:line="240" w:lineRule="auto"/>
    </w:pPr>
    <w:rPr>
      <w:rFonts w:ascii="Thonburi" w:eastAsia="Times New Roman" w:hAnsi="Thonburi"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2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FE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2F"/>
    <w:rPr>
      <w:sz w:val="22"/>
      <w:szCs w:val="28"/>
    </w:rPr>
  </w:style>
  <w:style w:type="paragraph" w:styleId="PlainText">
    <w:name w:val="Plain Text"/>
    <w:basedOn w:val="Normal"/>
    <w:link w:val="PlainTextChar"/>
    <w:rsid w:val="008D449D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basedOn w:val="DefaultParagraphFont"/>
    <w:link w:val="PlainText"/>
    <w:rsid w:val="008D449D"/>
    <w:rPr>
      <w:rFonts w:ascii="Cordia New" w:eastAsia="Cordia New" w:hAnsi="Cordi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5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4630BF779499752016C29CCD754" ma:contentTypeVersion="8" ma:contentTypeDescription="Create a new document." ma:contentTypeScope="" ma:versionID="34b5c61a6389ceb0140c556be94597d1">
  <xsd:schema xmlns:xsd="http://www.w3.org/2001/XMLSchema" xmlns:xs="http://www.w3.org/2001/XMLSchema" xmlns:p="http://schemas.microsoft.com/office/2006/metadata/properties" xmlns:ns2="ed25f897-14a1-42fb-a3af-ccb2042b124d" targetNamespace="http://schemas.microsoft.com/office/2006/metadata/properties" ma:root="true" ma:fieldsID="53ab4eaca94b54f4f0474dace69e0f69" ns2:_="">
    <xsd:import namespace="ed25f897-14a1-42fb-a3af-ccb2042b1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5f897-14a1-42fb-a3af-ccb2042b1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2039-078B-4083-A2D4-3B6E6CF4E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5f897-14a1-42fb-a3af-ccb2042b1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AB42C-82A1-45BC-B86F-9D475C581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00237-7C4E-4F59-AB35-D20C8CCAD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603611-AB42-498C-A5C1-50F9EE9A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AK190947</dc:creator>
  <cp:lastModifiedBy>ณัชชา ธรรมวัชระ</cp:lastModifiedBy>
  <cp:revision>3</cp:revision>
  <cp:lastPrinted>2021-12-30T07:42:00Z</cp:lastPrinted>
  <dcterms:created xsi:type="dcterms:W3CDTF">2022-01-04T08:13:00Z</dcterms:created>
  <dcterms:modified xsi:type="dcterms:W3CDTF">2022-01-04T08:17:00Z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0x01010061AB04630BF779499752016C29CCD754</vt:lpwstr>
  </property>
</Properties>
</file>