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9A98" w14:textId="77777777" w:rsidR="00CB2A2B" w:rsidRPr="00E40D3B" w:rsidRDefault="00CB2A2B" w:rsidP="00CB2A2B">
      <w:pPr>
        <w:pStyle w:val="Heading1"/>
        <w:rPr>
          <w:rFonts w:cs="TH SarabunIT๙"/>
          <w:lang w:val="en-US"/>
        </w:rPr>
      </w:pPr>
    </w:p>
    <w:p w14:paraId="3C47AA23" w14:textId="77777777" w:rsidR="00CB2A2B" w:rsidRPr="00E40D3B" w:rsidRDefault="00CB2A2B" w:rsidP="00CB2A2B">
      <w:pPr>
        <w:pStyle w:val="Heading1"/>
        <w:rPr>
          <w:rStyle w:val="AngsanaUPC17"/>
          <w:rFonts w:ascii="TH SarabunIT๙" w:hAnsi="TH SarabunIT๙" w:cs="TH SarabunIT๙"/>
          <w:color w:val="FFFFFF"/>
        </w:rPr>
      </w:pPr>
      <w:r w:rsidRPr="00E40D3B">
        <w:rPr>
          <w:rStyle w:val="AngsanaUPC17"/>
          <w:rFonts w:ascii="TH SarabunIT๙" w:hAnsi="TH SarabunIT๙" w:cs="TH SarabunIT๙"/>
          <w:color w:val="FFFFFF"/>
          <w:cs/>
        </w:rPr>
        <w:t>ภาพ๑</w:t>
      </w:r>
    </w:p>
    <w:p w14:paraId="2456D05E" w14:textId="0C04FC69" w:rsidR="00CB2A2B" w:rsidRDefault="00610B5B" w:rsidP="00CB2A2B">
      <w:pPr>
        <w:pStyle w:val="Heading1"/>
        <w:rPr>
          <w:rFonts w:cs="TH SarabunIT๙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1469A8" wp14:editId="5978D80B">
            <wp:simplePos x="0" y="0"/>
            <wp:positionH relativeFrom="column">
              <wp:posOffset>2430145</wp:posOffset>
            </wp:positionH>
            <wp:positionV relativeFrom="paragraph">
              <wp:posOffset>-806450</wp:posOffset>
            </wp:positionV>
            <wp:extent cx="100330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45CD9" w14:textId="77777777" w:rsidR="00CB2A2B" w:rsidRPr="00CA15F2" w:rsidRDefault="00CB2A2B" w:rsidP="00CB2A2B">
      <w:pPr>
        <w:pStyle w:val="Heading1"/>
        <w:rPr>
          <w:rFonts w:cs="TH SarabunIT๙"/>
          <w:cs/>
          <w:lang w:val="en-US"/>
        </w:rPr>
      </w:pPr>
      <w:r w:rsidRPr="00CA15F2">
        <w:rPr>
          <w:rFonts w:cs="TH SarabunIT๙" w:hint="cs"/>
          <w:cs/>
          <w:lang w:val="en-US"/>
        </w:rPr>
        <w:t>กฎกระทรวง</w:t>
      </w:r>
    </w:p>
    <w:p w14:paraId="3DEABB3C" w14:textId="77777777" w:rsidR="00ED51C2" w:rsidRPr="00CA15F2" w:rsidRDefault="00A15C3F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ฉบับที่ 387 (พ.ศ. 2566</w:t>
      </w:r>
      <w:r w:rsidR="00ED51C2" w:rsidRPr="00CA15F2">
        <w:rPr>
          <w:rFonts w:ascii="TH SarabunIT๙" w:hAnsi="TH SarabunIT๙" w:cs="TH SarabunIT๙" w:hint="cs"/>
          <w:cs/>
        </w:rPr>
        <w:t>)</w:t>
      </w:r>
    </w:p>
    <w:p w14:paraId="711DD4CB" w14:textId="77777777" w:rsidR="00AB2A01" w:rsidRPr="00CA15F2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CA15F2">
        <w:rPr>
          <w:rFonts w:ascii="TH SarabunIT๙" w:hAnsi="TH SarabunIT๙" w:cs="TH SarabunIT๙"/>
          <w:cs/>
        </w:rPr>
        <w:t>ออกตามความในประมวลรัษฎากร</w:t>
      </w:r>
    </w:p>
    <w:p w14:paraId="20797472" w14:textId="77777777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>ว่าด้วยการยกเว้น</w:t>
      </w:r>
      <w:r w:rsidR="00141127" w:rsidRPr="00E40D3B">
        <w:rPr>
          <w:rFonts w:ascii="TH SarabunIT๙" w:hAnsi="TH SarabunIT๙" w:cs="TH SarabunIT๙"/>
          <w:cs/>
        </w:rPr>
        <w:t>รัษฎากร</w:t>
      </w:r>
      <w:r w:rsidRPr="00E40D3B">
        <w:rPr>
          <w:rFonts w:ascii="TH SarabunIT๙" w:hAnsi="TH SarabunIT๙" w:cs="TH SarabunIT๙"/>
          <w:cs/>
        </w:rPr>
        <w:t xml:space="preserve"> </w:t>
      </w:r>
    </w:p>
    <w:p w14:paraId="6E750743" w14:textId="77777777" w:rsidR="001E7F3C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593753">
        <w:rPr>
          <w:rFonts w:ascii="TH SarabunIT๙" w:hAnsi="TH SarabunIT๙" w:cs="TH SarabunIT๙"/>
          <w:lang w:val="en-GB"/>
        </w:rPr>
        <w:t>______________</w:t>
      </w:r>
    </w:p>
    <w:p w14:paraId="1AA48AFB" w14:textId="77777777" w:rsidR="009A36E4" w:rsidRPr="00593753" w:rsidRDefault="009A36E4" w:rsidP="00593753">
      <w:pPr>
        <w:pStyle w:val="AngsanaNewAngsanaUPC17"/>
        <w:spacing w:line="400" w:lineRule="exact"/>
        <w:rPr>
          <w:rFonts w:ascii="TH SarabunIT๙" w:hAnsi="TH SarabunIT๙" w:cs="TH SarabunIT๙"/>
        </w:rPr>
      </w:pPr>
    </w:p>
    <w:p w14:paraId="3574798E" w14:textId="77777777" w:rsidR="003D1083" w:rsidRPr="003D1083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 w:rsidRPr="003D1083">
        <w:rPr>
          <w:rFonts w:ascii="TH SarabunIT๙" w:hAnsi="TH SarabunIT๙" w:cs="TH SarabunIT๙"/>
          <w:spacing w:val="0"/>
          <w:cs/>
        </w:rPr>
        <w:tab/>
      </w:r>
      <w:r w:rsidRPr="003D1083">
        <w:rPr>
          <w:rFonts w:ascii="TH SarabunIT๙" w:hAnsi="TH SarabunIT๙" w:cs="TH SarabunIT๙"/>
          <w:spacing w:val="0"/>
          <w:cs/>
        </w:rPr>
        <w:tab/>
      </w:r>
      <w:r w:rsidRPr="003D1083">
        <w:rPr>
          <w:rFonts w:ascii="TH SarabunIT๙" w:hAnsi="TH SarabunIT๙" w:cs="TH SarabunIT๙"/>
          <w:spacing w:val="-12"/>
          <w:cs/>
        </w:rPr>
        <w:t>อาศัยอำนาจตามความในมาตรา ๔ แห่งประมวลรัษฎากร ซึ่งแก้ไขเพิ่มเติมโดยพระราชบัญญัติ</w:t>
      </w:r>
      <w:r w:rsidRPr="003D1083">
        <w:rPr>
          <w:rFonts w:ascii="TH SarabunIT๙" w:hAnsi="TH SarabunIT๙" w:cs="TH SarabunIT๙"/>
          <w:spacing w:val="0"/>
          <w:cs/>
        </w:rPr>
        <w:t xml:space="preserve">แก้ไขเพิ่มเติมประมวลรัษฎากร (ฉบับที่ ๒๐) พ.ศ. ๒๕๑๓ และมาตรา ๔๒ (๑๗) แห่งประมวลรัษฎากร </w:t>
      </w:r>
      <w:r>
        <w:rPr>
          <w:rFonts w:ascii="TH SarabunIT๙" w:hAnsi="TH SarabunIT๙" w:cs="TH SarabunIT๙" w:hint="cs"/>
          <w:spacing w:val="0"/>
          <w:cs/>
        </w:rPr>
        <w:br/>
      </w:r>
      <w:r w:rsidRPr="003D1083">
        <w:rPr>
          <w:rFonts w:ascii="TH SarabunIT๙" w:hAnsi="TH SarabunIT๙" w:cs="TH SarabunIT๙"/>
          <w:spacing w:val="0"/>
          <w:cs/>
        </w:rPr>
        <w:t xml:space="preserve">ซึ่งแก้ไขเพิ่มเติมโดยพระราชบัญญัติแก้ไขเพิ่มเติมประมวลรัษฎากร </w:t>
      </w:r>
      <w:r>
        <w:rPr>
          <w:rFonts w:ascii="TH SarabunIT๙" w:hAnsi="TH SarabunIT๙" w:cs="TH SarabunIT๙"/>
          <w:spacing w:val="0"/>
          <w:cs/>
        </w:rPr>
        <w:t xml:space="preserve">(ฉบับที่ ๑๐) พ.ศ. ๒๔๙๖ </w:t>
      </w:r>
      <w:r w:rsidRPr="003D1083">
        <w:rPr>
          <w:rFonts w:ascii="TH SarabunIT๙" w:hAnsi="TH SarabunIT๙" w:cs="TH SarabunIT๙"/>
          <w:spacing w:val="0"/>
          <w:cs/>
        </w:rPr>
        <w:t>รัฐมนตรีว่าการกระทรวงการคลังออกกฎกระทรวงไว้ ดังต่อไปนี้</w:t>
      </w:r>
    </w:p>
    <w:p w14:paraId="5068032B" w14:textId="77777777" w:rsidR="003D1083" w:rsidRPr="003D1083" w:rsidRDefault="003D1083" w:rsidP="00A15C3F">
      <w:pPr>
        <w:pStyle w:val="AngsanaUPC17-00"/>
        <w:tabs>
          <w:tab w:val="left" w:pos="900"/>
          <w:tab w:val="left" w:pos="1620"/>
          <w:tab w:val="left" w:pos="1980"/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>ข้อ</w:t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>๑</w:t>
      </w:r>
      <w:r>
        <w:rPr>
          <w:rFonts w:ascii="TH SarabunIT๙" w:hAnsi="TH SarabunIT๙" w:cs="TH SarabunIT๙" w:hint="cs"/>
          <w:spacing w:val="0"/>
          <w:cs/>
        </w:rPr>
        <w:tab/>
      </w:r>
      <w:r w:rsidR="00A15C3F">
        <w:rPr>
          <w:rFonts w:ascii="TH SarabunIT๙" w:hAnsi="TH SarabunIT๙" w:cs="TH SarabunIT๙" w:hint="cs"/>
          <w:spacing w:val="0"/>
          <w:cs/>
        </w:rPr>
        <w:t>กฎกระทรวงนี้ให้ใช้บังคับเมื่อพ้นกำหนดหนึ่งร้อยแปดสิบวัน นับแต่วันประกาศ</w:t>
      </w:r>
      <w:r w:rsidR="00A15C3F">
        <w:rPr>
          <w:rFonts w:ascii="TH SarabunIT๙" w:hAnsi="TH SarabunIT๙" w:cs="TH SarabunIT๙"/>
          <w:spacing w:val="0"/>
          <w:cs/>
        </w:rPr>
        <w:br/>
      </w:r>
      <w:r w:rsidR="00A15C3F">
        <w:rPr>
          <w:rFonts w:ascii="TH SarabunIT๙" w:hAnsi="TH SarabunIT๙" w:cs="TH SarabunIT๙" w:hint="cs"/>
          <w:spacing w:val="0"/>
          <w:cs/>
        </w:rPr>
        <w:t>ในราชกิจจา</w:t>
      </w:r>
      <w:proofErr w:type="spellStart"/>
      <w:r w:rsidR="00A15C3F">
        <w:rPr>
          <w:rFonts w:ascii="TH SarabunIT๙" w:hAnsi="TH SarabunIT๙" w:cs="TH SarabunIT๙" w:hint="cs"/>
          <w:spacing w:val="0"/>
          <w:cs/>
        </w:rPr>
        <w:t>นุเ</w:t>
      </w:r>
      <w:proofErr w:type="spellEnd"/>
      <w:r w:rsidR="00A15C3F">
        <w:rPr>
          <w:rFonts w:ascii="TH SarabunIT๙" w:hAnsi="TH SarabunIT๙" w:cs="TH SarabunIT๙" w:hint="cs"/>
          <w:spacing w:val="0"/>
          <w:cs/>
        </w:rPr>
        <w:t>บกษาเป็นต้นไป</w:t>
      </w:r>
    </w:p>
    <w:p w14:paraId="414E6682" w14:textId="77777777" w:rsidR="00A15C3F" w:rsidRPr="003D1083" w:rsidRDefault="003D1083" w:rsidP="00A15C3F">
      <w:pPr>
        <w:pStyle w:val="AngsanaUPC17-00"/>
        <w:tabs>
          <w:tab w:val="left" w:pos="900"/>
          <w:tab w:val="left" w:pos="1620"/>
          <w:tab w:val="left" w:pos="1980"/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 w:rsidRPr="00EF1AF4">
        <w:rPr>
          <w:rFonts w:ascii="TH SarabunIT๙" w:hAnsi="TH SarabunIT๙" w:cs="TH SarabunIT๙" w:hint="cs"/>
          <w:spacing w:val="-6"/>
          <w:cs/>
        </w:rPr>
        <w:tab/>
      </w:r>
      <w:r w:rsidRPr="00EF1AF4">
        <w:rPr>
          <w:rFonts w:ascii="TH SarabunIT๙" w:hAnsi="TH SarabunIT๙" w:cs="TH SarabunIT๙" w:hint="cs"/>
          <w:spacing w:val="-6"/>
          <w:cs/>
        </w:rPr>
        <w:tab/>
      </w:r>
      <w:r w:rsidRPr="00EF1AF4">
        <w:rPr>
          <w:rFonts w:ascii="TH SarabunIT๙" w:hAnsi="TH SarabunIT๙" w:cs="TH SarabunIT๙"/>
          <w:spacing w:val="-6"/>
          <w:cs/>
        </w:rPr>
        <w:t>ข้อ</w:t>
      </w:r>
      <w:r w:rsidRPr="00EF1AF4">
        <w:rPr>
          <w:rFonts w:ascii="TH SarabunIT๙" w:hAnsi="TH SarabunIT๙" w:cs="TH SarabunIT๙" w:hint="cs"/>
          <w:spacing w:val="-6"/>
          <w:cs/>
        </w:rPr>
        <w:tab/>
      </w:r>
      <w:r w:rsidRPr="00EF1AF4">
        <w:rPr>
          <w:rFonts w:ascii="TH SarabunIT๙" w:hAnsi="TH SarabunIT๙" w:cs="TH SarabunIT๙"/>
          <w:spacing w:val="-6"/>
          <w:cs/>
        </w:rPr>
        <w:t>๒</w:t>
      </w:r>
      <w:r w:rsidRPr="00EF1AF4">
        <w:rPr>
          <w:rFonts w:ascii="TH SarabunIT๙" w:hAnsi="TH SarabunIT๙" w:cs="TH SarabunIT๙" w:hint="cs"/>
          <w:spacing w:val="-6"/>
          <w:cs/>
        </w:rPr>
        <w:tab/>
      </w:r>
      <w:r w:rsidR="00A15C3F" w:rsidRPr="00EF1AF4">
        <w:rPr>
          <w:rFonts w:ascii="TH SarabunIT๙" w:hAnsi="TH SarabunIT๙" w:cs="TH SarabunIT๙" w:hint="cs"/>
          <w:spacing w:val="-6"/>
          <w:cs/>
        </w:rPr>
        <w:t>กำหนดให้เงินได้ที่นักแสดงสาธารณะซึ่งเป็นนักแสดงภาพยนตร์ผู้มีภูมิลำเนาอยู่ใน</w:t>
      </w:r>
      <w:r w:rsidR="00A15C3F">
        <w:rPr>
          <w:rFonts w:ascii="TH SarabunIT๙" w:hAnsi="TH SarabunIT๙" w:cs="TH SarabunIT๙" w:hint="cs"/>
          <w:spacing w:val="0"/>
          <w:cs/>
        </w:rPr>
        <w:t>ต่างประเทศได้รับอันเนื่องมาจากการแสดงภาพยนตร์ต่างประเทศ ภายในห้าปีนับแต่วันที่กฎกระทรวงนี้ใช้บังคับ เป็นเงินได้พึงประเมินที่ได้รับยกเว้นไม่ต้องรวมคำนวณเพื่อเสียภาษีเงินได้ ทั้งนี้ เฉพาะภาพยนตร์ต่างประเทศซึ่งดำเนินการสร้างโดยบริษัทหรือห้างหุ้นส่วนนิติบุคคลที่ตั้งขึ้นตามกฎหมายของต่างประเทศและได้รับอนุญาตการสร้างตามกฎหมายว่าด้วยภาพยนตร์และ</w:t>
      </w:r>
      <w:proofErr w:type="spellStart"/>
      <w:r w:rsidR="00A15C3F">
        <w:rPr>
          <w:rFonts w:ascii="TH SarabunIT๙" w:hAnsi="TH SarabunIT๙" w:cs="TH SarabunIT๙" w:hint="cs"/>
          <w:spacing w:val="0"/>
          <w:cs/>
        </w:rPr>
        <w:t>วีดิ</w:t>
      </w:r>
      <w:proofErr w:type="spellEnd"/>
      <w:r w:rsidR="00A15C3F">
        <w:rPr>
          <w:rFonts w:ascii="TH SarabunIT๙" w:hAnsi="TH SarabunIT๙" w:cs="TH SarabunIT๙" w:hint="cs"/>
          <w:spacing w:val="0"/>
          <w:cs/>
        </w:rPr>
        <w:t>ทัศน์</w:t>
      </w:r>
    </w:p>
    <w:p w14:paraId="77BF538D" w14:textId="77777777" w:rsidR="003D1083" w:rsidRPr="003D1083" w:rsidRDefault="003D1083" w:rsidP="00E401A7">
      <w:pPr>
        <w:pStyle w:val="AngsanaUPC17-00"/>
        <w:tabs>
          <w:tab w:val="left" w:pos="900"/>
          <w:tab w:val="left" w:pos="1620"/>
          <w:tab w:val="left" w:pos="1980"/>
          <w:tab w:val="left" w:pos="2268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</w:p>
    <w:p w14:paraId="01F54F9F" w14:textId="77777777" w:rsidR="003D1083" w:rsidRPr="003D1083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</w:p>
    <w:p w14:paraId="3AFC42EE" w14:textId="77777777" w:rsidR="003D1083" w:rsidRPr="003D1083" w:rsidRDefault="00E401A7" w:rsidP="00E401A7">
      <w:pPr>
        <w:pStyle w:val="AngsanaUPC17-00"/>
        <w:tabs>
          <w:tab w:val="left" w:pos="900"/>
          <w:tab w:val="left" w:pos="1620"/>
          <w:tab w:val="left" w:pos="1980"/>
          <w:tab w:val="left" w:pos="2520"/>
          <w:tab w:val="left" w:pos="3969"/>
        </w:tabs>
        <w:spacing w:line="400" w:lineRule="exact"/>
        <w:jc w:val="center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3D1083" w:rsidRPr="003D1083">
        <w:rPr>
          <w:rFonts w:ascii="TH SarabunIT๙" w:hAnsi="TH SarabunIT๙" w:cs="TH SarabunIT๙"/>
          <w:spacing w:val="0"/>
          <w:cs/>
        </w:rPr>
        <w:t>ให้ไว้ ณ วันที่</w:t>
      </w:r>
      <w:r w:rsidR="008422AA">
        <w:rPr>
          <w:rFonts w:ascii="TH SarabunIT๙" w:hAnsi="TH SarabunIT๙" w:cs="TH SarabunIT๙"/>
          <w:spacing w:val="0"/>
          <w:cs/>
        </w:rPr>
        <w:t> </w:t>
      </w:r>
      <w:r w:rsidR="008422AA">
        <w:rPr>
          <w:rFonts w:ascii="TH SarabunIT๙" w:hAnsi="TH SarabunIT๙" w:cs="TH SarabunIT๙" w:hint="cs"/>
          <w:spacing w:val="0"/>
          <w:cs/>
        </w:rPr>
        <w:t> 30</w:t>
      </w:r>
      <w:r w:rsidR="008422AA">
        <w:rPr>
          <w:rFonts w:ascii="TH SarabunIT๙" w:hAnsi="TH SarabunIT๙" w:cs="TH SarabunIT๙"/>
          <w:spacing w:val="0"/>
          <w:cs/>
        </w:rPr>
        <w:t> </w:t>
      </w:r>
      <w:r w:rsidR="008422AA">
        <w:rPr>
          <w:rFonts w:ascii="TH SarabunIT๙" w:hAnsi="TH SarabunIT๙" w:cs="TH SarabunIT๙" w:hint="cs"/>
          <w:spacing w:val="0"/>
          <w:cs/>
        </w:rPr>
        <w:t> มกราคม </w:t>
      </w:r>
      <w:r w:rsidR="008422AA">
        <w:rPr>
          <w:rFonts w:ascii="TH SarabunIT๙" w:hAnsi="TH SarabunIT๙" w:cs="TH SarabunIT๙"/>
          <w:spacing w:val="0"/>
          <w:cs/>
        </w:rPr>
        <w:t> </w:t>
      </w:r>
      <w:r w:rsidR="003D1083" w:rsidRPr="003D1083">
        <w:rPr>
          <w:rFonts w:ascii="TH SarabunIT๙" w:hAnsi="TH SarabunIT๙" w:cs="TH SarabunIT๙"/>
          <w:spacing w:val="0"/>
          <w:cs/>
        </w:rPr>
        <w:t xml:space="preserve">พ.ศ. </w:t>
      </w:r>
      <w:r w:rsidR="00A15C3F">
        <w:rPr>
          <w:rFonts w:ascii="TH SarabunIT๙" w:hAnsi="TH SarabunIT๙" w:cs="TH SarabunIT๙" w:hint="cs"/>
          <w:spacing w:val="0"/>
          <w:cs/>
        </w:rPr>
        <w:t>2566</w:t>
      </w:r>
    </w:p>
    <w:p w14:paraId="7AA078D4" w14:textId="77777777" w:rsidR="003D1083" w:rsidRPr="003D1083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</w:p>
    <w:p w14:paraId="79486216" w14:textId="77777777" w:rsidR="003D1083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</w:p>
    <w:p w14:paraId="68E7D69B" w14:textId="1249FE8E" w:rsidR="00E401A7" w:rsidRDefault="008422AA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 w:rsidR="00C00B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อาคม  เติมพิทยาไพสิฐ</w:t>
      </w:r>
    </w:p>
    <w:p w14:paraId="2120F8D0" w14:textId="77777777" w:rsidR="00205D76" w:rsidRDefault="00205D76" w:rsidP="00205D76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(นายอาคม  เติมพิทยาไพสิฐ)  </w:t>
      </w:r>
    </w:p>
    <w:p w14:paraId="3E7DE058" w14:textId="6BE395DB" w:rsidR="002A325A" w:rsidRPr="00593753" w:rsidRDefault="00205D76" w:rsidP="004C505C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รัฐมนตรีว่าการกระทรวงการคลัง</w:t>
      </w:r>
    </w:p>
    <w:sectPr w:rsidR="002A325A" w:rsidRPr="00593753" w:rsidSect="0089690C">
      <w:headerReference w:type="even" r:id="rId10"/>
      <w:pgSz w:w="11907" w:h="16840" w:code="9"/>
      <w:pgMar w:top="1276" w:right="1383" w:bottom="1080" w:left="1270" w:header="1162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54AB" w14:textId="77777777" w:rsidR="00830FDC" w:rsidRDefault="00830FDC">
      <w:r>
        <w:separator/>
      </w:r>
    </w:p>
  </w:endnote>
  <w:endnote w:type="continuationSeparator" w:id="0">
    <w:p w14:paraId="4199B1F6" w14:textId="77777777" w:rsidR="00830FDC" w:rsidRDefault="008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1D43" w14:textId="77777777" w:rsidR="00830FDC" w:rsidRDefault="00830FDC">
      <w:r>
        <w:separator/>
      </w:r>
    </w:p>
  </w:footnote>
  <w:footnote w:type="continuationSeparator" w:id="0">
    <w:p w14:paraId="04C73240" w14:textId="77777777" w:rsidR="00830FDC" w:rsidRDefault="0083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0E1B" w14:textId="77777777" w:rsidR="00384579" w:rsidRDefault="00384579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C08E864" w14:textId="77777777" w:rsidR="00384579" w:rsidRDefault="00384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B50"/>
    <w:multiLevelType w:val="hybridMultilevel"/>
    <w:tmpl w:val="3434004C"/>
    <w:lvl w:ilvl="0" w:tplc="2FCE45A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07044B0"/>
    <w:multiLevelType w:val="hybridMultilevel"/>
    <w:tmpl w:val="10F835DE"/>
    <w:lvl w:ilvl="0" w:tplc="A52ACAAE">
      <w:start w:val="1"/>
      <w:numFmt w:val="decimal"/>
      <w:lvlText w:val="(%1)"/>
      <w:lvlJc w:val="left"/>
      <w:pPr>
        <w:ind w:left="21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C5A662E"/>
    <w:multiLevelType w:val="hybridMultilevel"/>
    <w:tmpl w:val="6690398E"/>
    <w:lvl w:ilvl="0" w:tplc="60F29D7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9"/>
    <w:rsid w:val="00001AD5"/>
    <w:rsid w:val="0001189E"/>
    <w:rsid w:val="00021B9F"/>
    <w:rsid w:val="000241EB"/>
    <w:rsid w:val="0002529E"/>
    <w:rsid w:val="000277E8"/>
    <w:rsid w:val="000326C8"/>
    <w:rsid w:val="00041C52"/>
    <w:rsid w:val="00046947"/>
    <w:rsid w:val="0004699E"/>
    <w:rsid w:val="00061280"/>
    <w:rsid w:val="000708D2"/>
    <w:rsid w:val="00077DDA"/>
    <w:rsid w:val="000822D1"/>
    <w:rsid w:val="0008461A"/>
    <w:rsid w:val="00084C9E"/>
    <w:rsid w:val="0009120E"/>
    <w:rsid w:val="000A3F56"/>
    <w:rsid w:val="000B1788"/>
    <w:rsid w:val="000B4D92"/>
    <w:rsid w:val="000B669D"/>
    <w:rsid w:val="000C6A7C"/>
    <w:rsid w:val="000D1203"/>
    <w:rsid w:val="000D2D6D"/>
    <w:rsid w:val="000D5A76"/>
    <w:rsid w:val="000F7F05"/>
    <w:rsid w:val="00106358"/>
    <w:rsid w:val="001116B8"/>
    <w:rsid w:val="00117F43"/>
    <w:rsid w:val="0013224F"/>
    <w:rsid w:val="0013498C"/>
    <w:rsid w:val="00134C95"/>
    <w:rsid w:val="00134E43"/>
    <w:rsid w:val="00137020"/>
    <w:rsid w:val="00141127"/>
    <w:rsid w:val="0015159E"/>
    <w:rsid w:val="00154569"/>
    <w:rsid w:val="001709FD"/>
    <w:rsid w:val="00176C97"/>
    <w:rsid w:val="00176C9A"/>
    <w:rsid w:val="00183FCD"/>
    <w:rsid w:val="001847C2"/>
    <w:rsid w:val="00185869"/>
    <w:rsid w:val="001C0F42"/>
    <w:rsid w:val="001C4A36"/>
    <w:rsid w:val="001C7717"/>
    <w:rsid w:val="001E7F3C"/>
    <w:rsid w:val="001F5773"/>
    <w:rsid w:val="001F6007"/>
    <w:rsid w:val="00201223"/>
    <w:rsid w:val="00201F5C"/>
    <w:rsid w:val="002038A9"/>
    <w:rsid w:val="00205D76"/>
    <w:rsid w:val="00233B17"/>
    <w:rsid w:val="00235074"/>
    <w:rsid w:val="00236DB4"/>
    <w:rsid w:val="002524E3"/>
    <w:rsid w:val="00254C17"/>
    <w:rsid w:val="0025682F"/>
    <w:rsid w:val="0026121F"/>
    <w:rsid w:val="00261443"/>
    <w:rsid w:val="00261B7F"/>
    <w:rsid w:val="002637A2"/>
    <w:rsid w:val="002640BE"/>
    <w:rsid w:val="002674C3"/>
    <w:rsid w:val="00270B7B"/>
    <w:rsid w:val="00271D52"/>
    <w:rsid w:val="00272BA9"/>
    <w:rsid w:val="002856A4"/>
    <w:rsid w:val="002904D7"/>
    <w:rsid w:val="00290DB8"/>
    <w:rsid w:val="0029300B"/>
    <w:rsid w:val="00295E59"/>
    <w:rsid w:val="002A325A"/>
    <w:rsid w:val="002A622A"/>
    <w:rsid w:val="002B5561"/>
    <w:rsid w:val="002B762B"/>
    <w:rsid w:val="002B7B4E"/>
    <w:rsid w:val="002B7F30"/>
    <w:rsid w:val="002C3143"/>
    <w:rsid w:val="002D0D69"/>
    <w:rsid w:val="002D22CC"/>
    <w:rsid w:val="002F3356"/>
    <w:rsid w:val="002F5BAF"/>
    <w:rsid w:val="003121F6"/>
    <w:rsid w:val="003144B3"/>
    <w:rsid w:val="003146CF"/>
    <w:rsid w:val="00316165"/>
    <w:rsid w:val="003170D2"/>
    <w:rsid w:val="003210A4"/>
    <w:rsid w:val="0032261E"/>
    <w:rsid w:val="003251DA"/>
    <w:rsid w:val="003335FF"/>
    <w:rsid w:val="0034664E"/>
    <w:rsid w:val="00351167"/>
    <w:rsid w:val="0035297F"/>
    <w:rsid w:val="00352F54"/>
    <w:rsid w:val="00357811"/>
    <w:rsid w:val="00357F51"/>
    <w:rsid w:val="00361F28"/>
    <w:rsid w:val="00365AB0"/>
    <w:rsid w:val="00380BFD"/>
    <w:rsid w:val="00381FE8"/>
    <w:rsid w:val="00384579"/>
    <w:rsid w:val="00391100"/>
    <w:rsid w:val="003A20A5"/>
    <w:rsid w:val="003B77C1"/>
    <w:rsid w:val="003C1329"/>
    <w:rsid w:val="003C3D48"/>
    <w:rsid w:val="003C5568"/>
    <w:rsid w:val="003D1083"/>
    <w:rsid w:val="003D4AC0"/>
    <w:rsid w:val="003D4ED2"/>
    <w:rsid w:val="003E44F3"/>
    <w:rsid w:val="003E55A1"/>
    <w:rsid w:val="003E5ABE"/>
    <w:rsid w:val="003E7DD1"/>
    <w:rsid w:val="00403BDC"/>
    <w:rsid w:val="00405C86"/>
    <w:rsid w:val="00406B52"/>
    <w:rsid w:val="00411F02"/>
    <w:rsid w:val="00413DB1"/>
    <w:rsid w:val="00427C58"/>
    <w:rsid w:val="00430F5F"/>
    <w:rsid w:val="0043174A"/>
    <w:rsid w:val="00433637"/>
    <w:rsid w:val="00436215"/>
    <w:rsid w:val="00440172"/>
    <w:rsid w:val="0044039D"/>
    <w:rsid w:val="004570C8"/>
    <w:rsid w:val="00474B1B"/>
    <w:rsid w:val="00475F86"/>
    <w:rsid w:val="00484782"/>
    <w:rsid w:val="00490CA7"/>
    <w:rsid w:val="00491901"/>
    <w:rsid w:val="004957AF"/>
    <w:rsid w:val="00495917"/>
    <w:rsid w:val="004A24A5"/>
    <w:rsid w:val="004A4F3E"/>
    <w:rsid w:val="004A508B"/>
    <w:rsid w:val="004A66ED"/>
    <w:rsid w:val="004A702C"/>
    <w:rsid w:val="004B5EB3"/>
    <w:rsid w:val="004B7D08"/>
    <w:rsid w:val="004C0AD6"/>
    <w:rsid w:val="004C3772"/>
    <w:rsid w:val="004C505C"/>
    <w:rsid w:val="004E6BAA"/>
    <w:rsid w:val="004F0BA6"/>
    <w:rsid w:val="004F3F09"/>
    <w:rsid w:val="00503C50"/>
    <w:rsid w:val="0050471E"/>
    <w:rsid w:val="00512AB5"/>
    <w:rsid w:val="005214EC"/>
    <w:rsid w:val="005242FF"/>
    <w:rsid w:val="00525FC6"/>
    <w:rsid w:val="00534963"/>
    <w:rsid w:val="00546BF8"/>
    <w:rsid w:val="00547245"/>
    <w:rsid w:val="00557814"/>
    <w:rsid w:val="005579B0"/>
    <w:rsid w:val="005579EF"/>
    <w:rsid w:val="005603C6"/>
    <w:rsid w:val="00561C7E"/>
    <w:rsid w:val="00564B61"/>
    <w:rsid w:val="00571AB9"/>
    <w:rsid w:val="00571C60"/>
    <w:rsid w:val="00576279"/>
    <w:rsid w:val="00581E9E"/>
    <w:rsid w:val="00584BE8"/>
    <w:rsid w:val="00592F09"/>
    <w:rsid w:val="00593753"/>
    <w:rsid w:val="005A6206"/>
    <w:rsid w:val="005A65D7"/>
    <w:rsid w:val="005B0632"/>
    <w:rsid w:val="005C257F"/>
    <w:rsid w:val="005D1FBF"/>
    <w:rsid w:val="005D56F3"/>
    <w:rsid w:val="005F186E"/>
    <w:rsid w:val="005F2019"/>
    <w:rsid w:val="005F2BB9"/>
    <w:rsid w:val="005F34BC"/>
    <w:rsid w:val="005F36B1"/>
    <w:rsid w:val="005F63E9"/>
    <w:rsid w:val="005F72AE"/>
    <w:rsid w:val="006001BE"/>
    <w:rsid w:val="00610B5B"/>
    <w:rsid w:val="00610FD9"/>
    <w:rsid w:val="00615B53"/>
    <w:rsid w:val="00627D6E"/>
    <w:rsid w:val="006326B4"/>
    <w:rsid w:val="00633E56"/>
    <w:rsid w:val="00636889"/>
    <w:rsid w:val="006401E3"/>
    <w:rsid w:val="00641061"/>
    <w:rsid w:val="00644713"/>
    <w:rsid w:val="0064547A"/>
    <w:rsid w:val="00653298"/>
    <w:rsid w:val="00657ADF"/>
    <w:rsid w:val="00667C91"/>
    <w:rsid w:val="00680C42"/>
    <w:rsid w:val="0068360C"/>
    <w:rsid w:val="00683E69"/>
    <w:rsid w:val="00687EFC"/>
    <w:rsid w:val="00695B76"/>
    <w:rsid w:val="006C227D"/>
    <w:rsid w:val="006C2EA7"/>
    <w:rsid w:val="006C3750"/>
    <w:rsid w:val="006C729F"/>
    <w:rsid w:val="006F01D6"/>
    <w:rsid w:val="006F3B59"/>
    <w:rsid w:val="006F4436"/>
    <w:rsid w:val="006F5C6D"/>
    <w:rsid w:val="0070197B"/>
    <w:rsid w:val="00702671"/>
    <w:rsid w:val="0070342E"/>
    <w:rsid w:val="007109ED"/>
    <w:rsid w:val="00710FBD"/>
    <w:rsid w:val="00711006"/>
    <w:rsid w:val="00713B8B"/>
    <w:rsid w:val="00724088"/>
    <w:rsid w:val="0072443E"/>
    <w:rsid w:val="00724E46"/>
    <w:rsid w:val="00725A41"/>
    <w:rsid w:val="00744E6C"/>
    <w:rsid w:val="0075323E"/>
    <w:rsid w:val="007533A3"/>
    <w:rsid w:val="00760A16"/>
    <w:rsid w:val="0076143A"/>
    <w:rsid w:val="00765612"/>
    <w:rsid w:val="0076692B"/>
    <w:rsid w:val="007671D1"/>
    <w:rsid w:val="00773F19"/>
    <w:rsid w:val="007743FF"/>
    <w:rsid w:val="007747EA"/>
    <w:rsid w:val="00782870"/>
    <w:rsid w:val="0078347E"/>
    <w:rsid w:val="00793603"/>
    <w:rsid w:val="007A5A54"/>
    <w:rsid w:val="007B0E90"/>
    <w:rsid w:val="007B23BF"/>
    <w:rsid w:val="007C364E"/>
    <w:rsid w:val="007C7002"/>
    <w:rsid w:val="007D04A2"/>
    <w:rsid w:val="007E1737"/>
    <w:rsid w:val="007E36BA"/>
    <w:rsid w:val="007E6627"/>
    <w:rsid w:val="007F4F5F"/>
    <w:rsid w:val="00806A88"/>
    <w:rsid w:val="00810B5A"/>
    <w:rsid w:val="00813BDD"/>
    <w:rsid w:val="00820DFC"/>
    <w:rsid w:val="00821413"/>
    <w:rsid w:val="00824098"/>
    <w:rsid w:val="008301B8"/>
    <w:rsid w:val="00830FDC"/>
    <w:rsid w:val="00835106"/>
    <w:rsid w:val="00837539"/>
    <w:rsid w:val="008422AA"/>
    <w:rsid w:val="00842E02"/>
    <w:rsid w:val="00844FD7"/>
    <w:rsid w:val="00856A0D"/>
    <w:rsid w:val="00867DCF"/>
    <w:rsid w:val="00873080"/>
    <w:rsid w:val="00873336"/>
    <w:rsid w:val="00877A76"/>
    <w:rsid w:val="00895B42"/>
    <w:rsid w:val="0089690C"/>
    <w:rsid w:val="008A462E"/>
    <w:rsid w:val="008A6201"/>
    <w:rsid w:val="008A7410"/>
    <w:rsid w:val="008B0D30"/>
    <w:rsid w:val="008B23D8"/>
    <w:rsid w:val="008B4EC3"/>
    <w:rsid w:val="008B66CA"/>
    <w:rsid w:val="008B7F13"/>
    <w:rsid w:val="008D4E78"/>
    <w:rsid w:val="008E3929"/>
    <w:rsid w:val="008E3F4F"/>
    <w:rsid w:val="008F064D"/>
    <w:rsid w:val="00906E76"/>
    <w:rsid w:val="00914654"/>
    <w:rsid w:val="00917E15"/>
    <w:rsid w:val="009222C5"/>
    <w:rsid w:val="00922555"/>
    <w:rsid w:val="00922698"/>
    <w:rsid w:val="009306DC"/>
    <w:rsid w:val="009325C4"/>
    <w:rsid w:val="00953D25"/>
    <w:rsid w:val="0095476D"/>
    <w:rsid w:val="00962A9B"/>
    <w:rsid w:val="00973C32"/>
    <w:rsid w:val="00977097"/>
    <w:rsid w:val="009804DF"/>
    <w:rsid w:val="0099116B"/>
    <w:rsid w:val="009A36E4"/>
    <w:rsid w:val="009C55A9"/>
    <w:rsid w:val="009C5BC3"/>
    <w:rsid w:val="009E730D"/>
    <w:rsid w:val="009F50D8"/>
    <w:rsid w:val="00A04454"/>
    <w:rsid w:val="00A109B6"/>
    <w:rsid w:val="00A15C3F"/>
    <w:rsid w:val="00A16FE7"/>
    <w:rsid w:val="00A2015A"/>
    <w:rsid w:val="00A24DFB"/>
    <w:rsid w:val="00A3578B"/>
    <w:rsid w:val="00A35790"/>
    <w:rsid w:val="00A4226A"/>
    <w:rsid w:val="00A455CD"/>
    <w:rsid w:val="00A634F9"/>
    <w:rsid w:val="00A95B98"/>
    <w:rsid w:val="00A96F51"/>
    <w:rsid w:val="00A9714F"/>
    <w:rsid w:val="00AA218C"/>
    <w:rsid w:val="00AA59D4"/>
    <w:rsid w:val="00AB0995"/>
    <w:rsid w:val="00AB2A01"/>
    <w:rsid w:val="00AB514E"/>
    <w:rsid w:val="00AB5F68"/>
    <w:rsid w:val="00AC0420"/>
    <w:rsid w:val="00AC1DAE"/>
    <w:rsid w:val="00AE0124"/>
    <w:rsid w:val="00AE3366"/>
    <w:rsid w:val="00AF2010"/>
    <w:rsid w:val="00B0608A"/>
    <w:rsid w:val="00B14D21"/>
    <w:rsid w:val="00B17C8D"/>
    <w:rsid w:val="00B22126"/>
    <w:rsid w:val="00B2313C"/>
    <w:rsid w:val="00B260BD"/>
    <w:rsid w:val="00B265D7"/>
    <w:rsid w:val="00B26900"/>
    <w:rsid w:val="00B33F6A"/>
    <w:rsid w:val="00B371B0"/>
    <w:rsid w:val="00B37892"/>
    <w:rsid w:val="00B42186"/>
    <w:rsid w:val="00B4753B"/>
    <w:rsid w:val="00B647DD"/>
    <w:rsid w:val="00B6740E"/>
    <w:rsid w:val="00B712AD"/>
    <w:rsid w:val="00B937D3"/>
    <w:rsid w:val="00B95647"/>
    <w:rsid w:val="00B96B84"/>
    <w:rsid w:val="00BA1F17"/>
    <w:rsid w:val="00BB144F"/>
    <w:rsid w:val="00BB2008"/>
    <w:rsid w:val="00BB2238"/>
    <w:rsid w:val="00BB4653"/>
    <w:rsid w:val="00BB6BB1"/>
    <w:rsid w:val="00BB7D9D"/>
    <w:rsid w:val="00BC7347"/>
    <w:rsid w:val="00BD0345"/>
    <w:rsid w:val="00BD0C4F"/>
    <w:rsid w:val="00BD2356"/>
    <w:rsid w:val="00BD33A2"/>
    <w:rsid w:val="00BD49AB"/>
    <w:rsid w:val="00BD5C3E"/>
    <w:rsid w:val="00BD7FCF"/>
    <w:rsid w:val="00BE0EF5"/>
    <w:rsid w:val="00BE3E1A"/>
    <w:rsid w:val="00BF7435"/>
    <w:rsid w:val="00C00B44"/>
    <w:rsid w:val="00C02BF4"/>
    <w:rsid w:val="00C04332"/>
    <w:rsid w:val="00C0615C"/>
    <w:rsid w:val="00C06DEE"/>
    <w:rsid w:val="00C12EB0"/>
    <w:rsid w:val="00C27279"/>
    <w:rsid w:val="00C31CB0"/>
    <w:rsid w:val="00C35101"/>
    <w:rsid w:val="00C45704"/>
    <w:rsid w:val="00C46667"/>
    <w:rsid w:val="00C47F2F"/>
    <w:rsid w:val="00C509F6"/>
    <w:rsid w:val="00C55EEF"/>
    <w:rsid w:val="00C56795"/>
    <w:rsid w:val="00C664B0"/>
    <w:rsid w:val="00C84A70"/>
    <w:rsid w:val="00C86490"/>
    <w:rsid w:val="00C87ADE"/>
    <w:rsid w:val="00C90479"/>
    <w:rsid w:val="00C971D1"/>
    <w:rsid w:val="00CA15F2"/>
    <w:rsid w:val="00CA274F"/>
    <w:rsid w:val="00CA4BE1"/>
    <w:rsid w:val="00CB0B56"/>
    <w:rsid w:val="00CB2A2B"/>
    <w:rsid w:val="00CC1E9A"/>
    <w:rsid w:val="00CC2BDF"/>
    <w:rsid w:val="00CC33E1"/>
    <w:rsid w:val="00CD23CF"/>
    <w:rsid w:val="00CD2951"/>
    <w:rsid w:val="00CD42DB"/>
    <w:rsid w:val="00CD5D1B"/>
    <w:rsid w:val="00CE134B"/>
    <w:rsid w:val="00CE605F"/>
    <w:rsid w:val="00CF112A"/>
    <w:rsid w:val="00CF758B"/>
    <w:rsid w:val="00D052F2"/>
    <w:rsid w:val="00D05C7B"/>
    <w:rsid w:val="00D074C5"/>
    <w:rsid w:val="00D124C4"/>
    <w:rsid w:val="00D337BD"/>
    <w:rsid w:val="00D348C3"/>
    <w:rsid w:val="00D50DC8"/>
    <w:rsid w:val="00D56218"/>
    <w:rsid w:val="00D60BC5"/>
    <w:rsid w:val="00D73BE3"/>
    <w:rsid w:val="00D819BF"/>
    <w:rsid w:val="00D93715"/>
    <w:rsid w:val="00D977E8"/>
    <w:rsid w:val="00DB10E6"/>
    <w:rsid w:val="00DB13B5"/>
    <w:rsid w:val="00DB177F"/>
    <w:rsid w:val="00DB2D1B"/>
    <w:rsid w:val="00DB6987"/>
    <w:rsid w:val="00DE269F"/>
    <w:rsid w:val="00DE4384"/>
    <w:rsid w:val="00DE773D"/>
    <w:rsid w:val="00DF733A"/>
    <w:rsid w:val="00DF7446"/>
    <w:rsid w:val="00E0245C"/>
    <w:rsid w:val="00E03307"/>
    <w:rsid w:val="00E04D27"/>
    <w:rsid w:val="00E05D67"/>
    <w:rsid w:val="00E17B08"/>
    <w:rsid w:val="00E302B7"/>
    <w:rsid w:val="00E32F25"/>
    <w:rsid w:val="00E35EDA"/>
    <w:rsid w:val="00E401A7"/>
    <w:rsid w:val="00E40D3B"/>
    <w:rsid w:val="00E44EDD"/>
    <w:rsid w:val="00E45DA1"/>
    <w:rsid w:val="00E5010C"/>
    <w:rsid w:val="00E55C85"/>
    <w:rsid w:val="00E57A9E"/>
    <w:rsid w:val="00E57CD0"/>
    <w:rsid w:val="00E61142"/>
    <w:rsid w:val="00E624D4"/>
    <w:rsid w:val="00E7782D"/>
    <w:rsid w:val="00E77BD3"/>
    <w:rsid w:val="00E80FB9"/>
    <w:rsid w:val="00E84A48"/>
    <w:rsid w:val="00E94638"/>
    <w:rsid w:val="00E94D15"/>
    <w:rsid w:val="00E97AE0"/>
    <w:rsid w:val="00EA7A05"/>
    <w:rsid w:val="00EB7A39"/>
    <w:rsid w:val="00EC0FD1"/>
    <w:rsid w:val="00ED09A9"/>
    <w:rsid w:val="00ED51C2"/>
    <w:rsid w:val="00EE6DE2"/>
    <w:rsid w:val="00EF1AF4"/>
    <w:rsid w:val="00EF20F6"/>
    <w:rsid w:val="00EF3CEB"/>
    <w:rsid w:val="00EF6B1C"/>
    <w:rsid w:val="00F02733"/>
    <w:rsid w:val="00F063B9"/>
    <w:rsid w:val="00F13F6D"/>
    <w:rsid w:val="00F16673"/>
    <w:rsid w:val="00F2027A"/>
    <w:rsid w:val="00F22D61"/>
    <w:rsid w:val="00F3610D"/>
    <w:rsid w:val="00F40861"/>
    <w:rsid w:val="00F4413E"/>
    <w:rsid w:val="00F60418"/>
    <w:rsid w:val="00F65B2B"/>
    <w:rsid w:val="00F6656C"/>
    <w:rsid w:val="00F676E8"/>
    <w:rsid w:val="00F70C46"/>
    <w:rsid w:val="00F724BC"/>
    <w:rsid w:val="00F74A9B"/>
    <w:rsid w:val="00F77B0C"/>
    <w:rsid w:val="00F84EBC"/>
    <w:rsid w:val="00F97E8F"/>
    <w:rsid w:val="00FA7331"/>
    <w:rsid w:val="00FC204F"/>
    <w:rsid w:val="00FC6B4E"/>
    <w:rsid w:val="00FD109C"/>
    <w:rsid w:val="00FD110E"/>
    <w:rsid w:val="00FD4B7A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5563"/>
  <w15:chartTrackingRefBased/>
  <w15:docId w15:val="{91D57FF9-56AB-4A24-AF01-C6812E1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01D2-0312-462D-8219-DC1405F9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4</cp:revision>
  <cp:lastPrinted>2023-01-24T04:44:00Z</cp:lastPrinted>
  <dcterms:created xsi:type="dcterms:W3CDTF">2023-02-01T08:55:00Z</dcterms:created>
  <dcterms:modified xsi:type="dcterms:W3CDTF">2025-02-06T04:00:00Z</dcterms:modified>
  <cp:category>046000</cp:category>
</cp:coreProperties>
</file>