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D45C" w14:textId="16C088A9" w:rsidR="00334D6D" w:rsidRPr="00A15136" w:rsidRDefault="000272D0" w:rsidP="00334D6D">
      <w:pPr>
        <w:pStyle w:val="Heading1"/>
        <w:rPr>
          <w:rFonts w:ascii="TH SarabunPSK" w:hAnsi="TH SarabunPSK" w:cs="TH SarabunPSK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9D4471" wp14:editId="52F832C5">
            <wp:simplePos x="0" y="0"/>
            <wp:positionH relativeFrom="column">
              <wp:posOffset>2334895</wp:posOffset>
            </wp:positionH>
            <wp:positionV relativeFrom="paragraph">
              <wp:posOffset>-384810</wp:posOffset>
            </wp:positionV>
            <wp:extent cx="1003300" cy="1085850"/>
            <wp:effectExtent l="0" t="0" r="0" b="0"/>
            <wp:wrapNone/>
            <wp:docPr id="3" name="Picture 3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67F2C" w14:textId="77777777" w:rsidR="00334D6D" w:rsidRPr="00334D6D" w:rsidRDefault="00334D6D" w:rsidP="00334D6D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40"/>
          <w:szCs w:val="40"/>
          <w:lang w:eastAsia="zh-CN"/>
        </w:rPr>
      </w:pPr>
    </w:p>
    <w:p w14:paraId="0EF9AC34" w14:textId="77777777" w:rsidR="00334D6D" w:rsidRPr="00A10688" w:rsidRDefault="00334D6D" w:rsidP="00334D6D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48"/>
          <w:szCs w:val="48"/>
          <w:cs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>กฎกระทรวง</w:t>
      </w:r>
    </w:p>
    <w:p w14:paraId="1B500BFA" w14:textId="77777777" w:rsidR="00334D6D" w:rsidRPr="00637A81" w:rsidRDefault="00334D6D" w:rsidP="00334D6D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637A81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ฉบับที่ ๓๙๗ (พ.ศ. ๒๕๖</w:t>
      </w:r>
      <w:r w:rsidR="00FA201D" w:rsidRPr="00637A81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๘</w:t>
      </w:r>
      <w:r w:rsidRPr="00637A81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)</w:t>
      </w:r>
    </w:p>
    <w:p w14:paraId="68E83B6D" w14:textId="77777777" w:rsidR="00334D6D" w:rsidRPr="00637A81" w:rsidRDefault="00334D6D" w:rsidP="00334D6D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637A81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ออกตามความในประมวลรัษฎากร</w:t>
      </w:r>
    </w:p>
    <w:p w14:paraId="303CBAFC" w14:textId="77777777" w:rsidR="00334D6D" w:rsidRPr="00637A81" w:rsidRDefault="00334D6D" w:rsidP="00334D6D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637A81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ว่าด้วยการยกเว้นรัษฎากร</w:t>
      </w:r>
    </w:p>
    <w:p w14:paraId="24DE2F17" w14:textId="77777777" w:rsidR="00334D6D" w:rsidRPr="00A10688" w:rsidRDefault="00334D6D" w:rsidP="00334D6D">
      <w:pPr>
        <w:spacing w:after="0" w:line="280" w:lineRule="exact"/>
        <w:jc w:val="center"/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</w:pP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</w:p>
    <w:p w14:paraId="7AC13B27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</w:p>
    <w:p w14:paraId="6207310A" w14:textId="77777777" w:rsidR="00A10688" w:rsidRPr="00142934" w:rsidRDefault="00A10688" w:rsidP="00A1068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142934">
        <w:rPr>
          <w:rFonts w:ascii="TH SarabunPSK" w:hAnsi="TH SarabunPSK" w:cs="TH SarabunPSK" w:hint="cs"/>
          <w:sz w:val="34"/>
          <w:szCs w:val="34"/>
          <w:cs/>
        </w:rPr>
        <w:t>อาศัยอำนาจตามความในมาตรา ๔ แห่งประมวลรัษฎากร ซึ่งแก้ไขเพิ่มเติม</w:t>
      </w:r>
      <w:r w:rsidR="00142934">
        <w:rPr>
          <w:rFonts w:ascii="TH SarabunPSK" w:hAnsi="TH SarabunPSK" w:cs="TH SarabunPSK"/>
          <w:sz w:val="34"/>
          <w:szCs w:val="34"/>
          <w:cs/>
        </w:rPr>
        <w:br/>
      </w:r>
      <w:r w:rsidRPr="00142934">
        <w:rPr>
          <w:rFonts w:ascii="TH SarabunPSK" w:hAnsi="TH SarabunPSK" w:cs="TH SarabunPSK" w:hint="cs"/>
          <w:sz w:val="34"/>
          <w:szCs w:val="34"/>
          <w:cs/>
        </w:rPr>
        <w:t>โดยพระราชบัญญัติแก้ไขเพิ่มเติมประมวลรัษฎากร (ฉบับที่ ๒๐) พ.ศ. ๒๕๑๓ และมาตรา ๔๒ (๑๗)</w:t>
      </w:r>
      <w:r w:rsidRPr="00142934">
        <w:rPr>
          <w:rFonts w:ascii="TH SarabunPSK" w:hAnsi="TH SarabunPSK" w:cs="TH SarabunPSK" w:hint="cs"/>
          <w:sz w:val="34"/>
          <w:szCs w:val="34"/>
        </w:rPr>
        <w:br/>
      </w:r>
      <w:r w:rsidRPr="00142934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 w:rsidRPr="00142934">
        <w:rPr>
          <w:rFonts w:ascii="TH SarabunPSK" w:hAnsi="TH SarabunPSK" w:cs="TH SarabunPSK" w:hint="cs"/>
          <w:sz w:val="34"/>
          <w:szCs w:val="34"/>
        </w:rPr>
        <w:br/>
      </w:r>
      <w:r w:rsidRPr="00142934">
        <w:rPr>
          <w:rFonts w:ascii="TH SarabunPSK" w:hAnsi="TH SarabunPSK" w:cs="TH SarabunPSK" w:hint="cs"/>
          <w:sz w:val="34"/>
          <w:szCs w:val="34"/>
          <w:cs/>
        </w:rPr>
        <w:t>พ.ศ. ๒๔๙๖ รัฐมนตรีว่าการกระทรวงการคลังออกกฎกระทรวงไว้ ดังต่อไปนี้</w:t>
      </w:r>
    </w:p>
    <w:p w14:paraId="48F13FCC" w14:textId="77777777" w:rsidR="00142934" w:rsidRPr="005E7904" w:rsidRDefault="00A10688" w:rsidP="00142934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</w:r>
      <w:r w:rsidRPr="005E7904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5E7904">
        <w:rPr>
          <w:rFonts w:ascii="TH SarabunPSK" w:hAnsi="TH SarabunPSK" w:cs="TH SarabunPSK" w:hint="cs"/>
          <w:sz w:val="34"/>
          <w:szCs w:val="34"/>
          <w:cs/>
        </w:rPr>
        <w:tab/>
        <w:t>๑</w:t>
      </w:r>
      <w:r w:rsidRPr="005E7904">
        <w:rPr>
          <w:rFonts w:ascii="TH SarabunPSK" w:hAnsi="TH SarabunPSK" w:cs="TH SarabunPSK" w:hint="cs"/>
          <w:sz w:val="34"/>
          <w:szCs w:val="34"/>
          <w:cs/>
        </w:rPr>
        <w:tab/>
      </w:r>
      <w:bookmarkStart w:id="0" w:name="_Hlk183867130"/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>กำหนดให้เงินได้เท่าที่ได้จ่ายเป็นค่าซื้อสินค้าหรือ</w:t>
      </w:r>
      <w:bookmarkStart w:id="1" w:name="_Hlk183866947"/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ค่าบริการให้แก่ผู้ประกอบการจดทะเบียนภาษีมูลค่าเพิ่มและได้รับใบกำกับภาษีตามมาตรา ๘๖/๔ แห่งประมวลรัษฎากร หรือผู้ขายสินค้าหรือผู้ให้บริการที่ไม่เป็นผู้ประกอบการจดทะเบียนภาษีมูลค่าเพิ่ม</w:t>
      </w:r>
      <w:r w:rsidR="0038779C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>และได้รับใบรับตามมาตรา ๑๐๕ แห่งประมวลรัษฎากร สำหรับการซื้อสินค้าหรือรับบริการ</w:t>
      </w:r>
      <w:r w:rsidR="0038779C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>ในราชอาณาจักร</w:t>
      </w:r>
      <w:r w:rsidR="004F185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 xml:space="preserve">ตั้งแต่วันที่ </w:t>
      </w:r>
      <w:r w:rsidR="00142934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๑๖</w:t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 xml:space="preserve"> มกราคม พ.ศ. ๒๕๖</w:t>
      </w:r>
      <w:r w:rsidR="00142934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๘</w:t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 xml:space="preserve"> ถึงวันที่ </w:t>
      </w:r>
      <w:r w:rsidR="00142934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๒๘</w:t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 xml:space="preserve"> กุมภาพันธ์ พ.ศ. ๒๕๖</w:t>
      </w:r>
      <w:r w:rsidR="00142934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๘</w:t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38779C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>ตามจำนวนที่จ่ายจริงแต่ไม่เกิน</w:t>
      </w:r>
      <w:r w:rsidR="00142934" w:rsidRPr="004F185F">
        <w:rPr>
          <w:rFonts w:ascii="TH SarabunPSK" w:hAnsi="TH SarabunPSK" w:cs="TH SarabunPSK" w:hint="cs"/>
          <w:spacing w:val="4"/>
          <w:sz w:val="34"/>
          <w:szCs w:val="34"/>
          <w:cs/>
        </w:rPr>
        <w:t>สาม</w:t>
      </w:r>
      <w:r w:rsidR="00142934" w:rsidRPr="004F185F">
        <w:rPr>
          <w:rFonts w:ascii="TH SarabunPSK" w:hAnsi="TH SarabunPSK" w:cs="TH SarabunPSK"/>
          <w:spacing w:val="4"/>
          <w:sz w:val="34"/>
          <w:szCs w:val="34"/>
          <w:cs/>
        </w:rPr>
        <w:t>หมื่นบาท</w:t>
      </w:r>
      <w:bookmarkEnd w:id="1"/>
      <w:r w:rsidR="00142934" w:rsidRPr="004F185F">
        <w:rPr>
          <w:rFonts w:ascii="TH SarabunPSK" w:hAnsi="TH SarabunPSK" w:cs="TH SarabunPSK"/>
          <w:spacing w:val="4"/>
          <w:sz w:val="34"/>
          <w:szCs w:val="34"/>
          <w:cs/>
        </w:rPr>
        <w:t xml:space="preserve"> เป็นเงินได้พึงประเมินที่ได้รับยกเว้นไม่ต้องรวมคำนวณเพื่อเสียภาษีเงินได้ ทั้งนี้</w:t>
      </w:r>
      <w:r w:rsidR="00A8271D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 </w:t>
      </w:r>
      <w:r w:rsidR="00142934" w:rsidRPr="004F185F">
        <w:rPr>
          <w:rFonts w:ascii="TH SarabunPSK" w:hAnsi="TH SarabunPSK" w:cs="TH SarabunPSK"/>
          <w:spacing w:val="4"/>
          <w:sz w:val="34"/>
          <w:szCs w:val="34"/>
          <w:cs/>
        </w:rPr>
        <w:t>เฉพาะกรณี</w:t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>ที่ผู้มีเงินได้ได้รับใบกำกับภาษีตามมาตรา ๘๖/๔ แห่งประมวลรัษฎากร หรือใบรับตามมาตรา ๑๐๕ แห่งประมวลรัษฎากร ที่ได้จัดทำโดยวิธีการทางอิเล็กทรอนิกส์ตามมาตรา ๓ โสฬส</w:t>
      </w:r>
      <w:r w:rsidR="00E60304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>แห่งประมวลรัษฎากร</w:t>
      </w:r>
      <w:bookmarkEnd w:id="0"/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 xml:space="preserve"> และให้เป็นไปตามหลักเกณฑ์ วิธีการ และเงื่อนไข</w:t>
      </w:r>
      <w:r w:rsidR="00A8271D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142934" w:rsidRPr="005E7904">
        <w:rPr>
          <w:rFonts w:ascii="TH SarabunPSK" w:hAnsi="TH SarabunPSK" w:cs="TH SarabunPSK"/>
          <w:spacing w:val="6"/>
          <w:sz w:val="34"/>
          <w:szCs w:val="34"/>
          <w:cs/>
        </w:rPr>
        <w:t>ที่อธิบดีประกาศกำหนด</w:t>
      </w:r>
    </w:p>
    <w:p w14:paraId="6A2955EA" w14:textId="77777777" w:rsidR="00B05E9D" w:rsidRDefault="00F241AE" w:rsidP="00B05E9D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AA35FC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๒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ในกรณีที่ผู้มีเงินได้จ่ายค่าซื้อสินค้าหรือค่าบริการตามข้อ ๑ เกินสามหมื่นบาท</w:t>
      </w:r>
      <w:r w:rsidR="00B05E9D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ให้เงินได้เท่าที่ได้จ่ายเป็นค่าซื้อสินค้าหรือค่าบริการดังต่อไปนี้ ตามจำนวนที่จ่ายจริงในส่วนที่เกิน</w:t>
      </w:r>
      <w:r w:rsidR="00B05E9D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สามหมื่นบาท แต่ไม่เกินสองหมื่นบาท</w:t>
      </w:r>
      <w:r w:rsidR="00B05E9D" w:rsidRPr="00B05E9D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เป็นเงินได้พึงประเมินที่ได้รับยกเว้นไม่ต้องรวมคำนวณ</w:t>
      </w:r>
      <w:r w:rsidR="00A8271D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 xml:space="preserve">เพื่อเสียภาษีเงินได้ </w:t>
      </w:r>
      <w:r w:rsidR="00B05E9D" w:rsidRPr="00B05E9D">
        <w:rPr>
          <w:rFonts w:ascii="TH SarabunPSK" w:hAnsi="TH SarabunPSK" w:cs="TH SarabunPSK" w:hint="cs"/>
          <w:spacing w:val="6"/>
          <w:sz w:val="34"/>
          <w:szCs w:val="34"/>
          <w:cs/>
        </w:rPr>
        <w:t>ทั้</w:t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งนี้</w:t>
      </w:r>
      <w:r w:rsidR="00B05E9D" w:rsidRPr="00B05E9D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="00B05E9D" w:rsidRPr="00B05E9D">
        <w:rPr>
          <w:rFonts w:ascii="TH SarabunPSK" w:hAnsi="TH SarabunPSK" w:cs="TH SarabunPSK" w:hint="cs"/>
          <w:spacing w:val="6"/>
          <w:sz w:val="34"/>
          <w:szCs w:val="34"/>
          <w:cs/>
        </w:rPr>
        <w:t>เฉพาะ</w:t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กรณีที่ผู้มีเงินได้ได้รับใบกำกับภาษีตามมาตรา ๘๖/๔ แห่งประมวลรัษฎากร</w:t>
      </w:r>
      <w:r w:rsidR="00A8271D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หรือใบรับตามมาตรา ๑๐๕ แห่งประมวลรัษฎากร ที่ได้จัดท</w:t>
      </w:r>
      <w:r w:rsidR="00B05E9D" w:rsidRPr="00B05E9D">
        <w:rPr>
          <w:rFonts w:ascii="TH SarabunPSK" w:hAnsi="TH SarabunPSK" w:cs="TH SarabunPSK" w:hint="cs"/>
          <w:spacing w:val="6"/>
          <w:sz w:val="34"/>
          <w:szCs w:val="34"/>
          <w:cs/>
        </w:rPr>
        <w:t>ำ</w:t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โดยวิธีการทางอิเล็กทรอนิกส์ตามมาตรา ๓ โสฬส แห่งประมวลรัษฎากร</w:t>
      </w:r>
      <w:r w:rsidR="00B05E9D" w:rsidRPr="00B05E9D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และให้เป็นไปตามหลักเกณฑ์ วิธีการ และเงื่อนไข</w:t>
      </w:r>
      <w:r w:rsidR="00A8271D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B05E9D" w:rsidRPr="00B05E9D">
        <w:rPr>
          <w:rFonts w:ascii="TH SarabunPSK" w:hAnsi="TH SarabunPSK" w:cs="TH SarabunPSK"/>
          <w:spacing w:val="6"/>
          <w:sz w:val="34"/>
          <w:szCs w:val="34"/>
          <w:cs/>
        </w:rPr>
        <w:t>ที่อธิบดีประกาศกำหนด</w:t>
      </w:r>
    </w:p>
    <w:p w14:paraId="4ED1E5EC" w14:textId="77777777" w:rsidR="00B05E9D" w:rsidRDefault="00B05E9D" w:rsidP="00B05E9D">
      <w:pPr>
        <w:tabs>
          <w:tab w:val="left" w:pos="144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>
        <w:rPr>
          <w:rFonts w:ascii="TH SarabunPSK" w:hAnsi="TH SarabunPSK" w:cs="TH SarabunPSK"/>
          <w:spacing w:val="6"/>
          <w:sz w:val="34"/>
          <w:szCs w:val="34"/>
        </w:rPr>
        <w:tab/>
      </w:r>
      <w:r w:rsidRPr="00B05E9D">
        <w:rPr>
          <w:rFonts w:ascii="TH SarabunPSK" w:hAnsi="TH SarabunPSK" w:cs="TH SarabunPSK"/>
          <w:spacing w:val="6"/>
          <w:sz w:val="34"/>
          <w:szCs w:val="34"/>
        </w:rPr>
        <w:t>(</w:t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๑)</w:t>
      </w:r>
      <w:r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ค่าซื้อสินค้าหนึ่งตำบลหนึ่งผลิตภัณฑ์</w:t>
      </w:r>
      <w:r w:rsidR="008406D2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ซึ่งเป็นสินค้าที่ได้ลงทะเบียน</w:t>
      </w:r>
      <w:r w:rsidR="002B4024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กั</w:t>
      </w:r>
      <w:r w:rsidR="002B4024">
        <w:rPr>
          <w:rFonts w:ascii="TH SarabunPSK" w:hAnsi="TH SarabunPSK" w:cs="TH SarabunPSK" w:hint="cs"/>
          <w:spacing w:val="6"/>
          <w:sz w:val="34"/>
          <w:szCs w:val="34"/>
          <w:cs/>
        </w:rPr>
        <w:t>บ</w:t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กรมการพัฒนาชุมชน</w:t>
      </w:r>
      <w:r w:rsidR="00AF73B9">
        <w:rPr>
          <w:rFonts w:ascii="TH SarabunPSK" w:hAnsi="TH SarabunPSK" w:cs="TH SarabunPSK" w:hint="cs"/>
          <w:spacing w:val="6"/>
          <w:sz w:val="34"/>
          <w:szCs w:val="34"/>
          <w:cs/>
        </w:rPr>
        <w:t>แล้ว</w:t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</w:p>
    <w:p w14:paraId="656E687F" w14:textId="77777777" w:rsidR="00E60304" w:rsidRDefault="00E60304" w:rsidP="00B05E9D">
      <w:pPr>
        <w:tabs>
          <w:tab w:val="left" w:pos="144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</w:p>
    <w:p w14:paraId="57ABC134" w14:textId="77777777" w:rsidR="00E60304" w:rsidRDefault="00E60304" w:rsidP="00B05E9D">
      <w:pPr>
        <w:tabs>
          <w:tab w:val="left" w:pos="144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</w:p>
    <w:p w14:paraId="731FC566" w14:textId="77777777" w:rsidR="00E60304" w:rsidRPr="00E60304" w:rsidRDefault="00E60304" w:rsidP="00E60304">
      <w:pPr>
        <w:tabs>
          <w:tab w:val="left" w:pos="1440"/>
          <w:tab w:val="left" w:pos="1985"/>
        </w:tabs>
        <w:spacing w:after="0" w:line="240" w:lineRule="auto"/>
        <w:jc w:val="right"/>
        <w:rPr>
          <w:rFonts w:ascii="TH SarabunPSK" w:hAnsi="TH SarabunPSK" w:cs="TH SarabunPSK"/>
          <w:spacing w:val="6"/>
          <w:sz w:val="34"/>
          <w:szCs w:val="34"/>
        </w:rPr>
      </w:pPr>
      <w:r>
        <w:rPr>
          <w:rFonts w:ascii="TH SarabunPSK" w:hAnsi="TH SarabunPSK" w:cs="TH SarabunPSK" w:hint="cs"/>
          <w:spacing w:val="6"/>
          <w:sz w:val="34"/>
          <w:szCs w:val="34"/>
          <w:cs/>
        </w:rPr>
        <w:t>/ (๒) ค่าซื้อสินค้า ...</w:t>
      </w:r>
    </w:p>
    <w:p w14:paraId="24E4CE45" w14:textId="77777777" w:rsidR="00E60304" w:rsidRDefault="00E60304" w:rsidP="00B05E9D">
      <w:pPr>
        <w:tabs>
          <w:tab w:val="left" w:pos="144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</w:p>
    <w:p w14:paraId="78C9FC6A" w14:textId="77777777" w:rsidR="00E60304" w:rsidRPr="00E60304" w:rsidRDefault="00E60304" w:rsidP="00B05E9D">
      <w:pPr>
        <w:tabs>
          <w:tab w:val="left" w:pos="144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24"/>
          <w:szCs w:val="24"/>
        </w:rPr>
      </w:pPr>
    </w:p>
    <w:p w14:paraId="77E5560E" w14:textId="77777777" w:rsidR="00B05E9D" w:rsidRDefault="00B05E9D" w:rsidP="00B05E9D">
      <w:pPr>
        <w:tabs>
          <w:tab w:val="left" w:pos="144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pacing w:val="6"/>
          <w:sz w:val="34"/>
          <w:szCs w:val="34"/>
        </w:rPr>
        <w:tab/>
      </w:r>
      <w:r w:rsidRPr="00B05E9D">
        <w:rPr>
          <w:rFonts w:ascii="TH SarabunPSK" w:hAnsi="TH SarabunPSK" w:cs="TH SarabunPSK"/>
          <w:spacing w:val="6"/>
          <w:sz w:val="34"/>
          <w:szCs w:val="34"/>
        </w:rPr>
        <w:t>(</w:t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๒)</w:t>
      </w:r>
      <w:r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ค่าซื้อสินค้าหรือค่าบริการ</w:t>
      </w:r>
      <w:r w:rsidR="00CC41E6">
        <w:rPr>
          <w:rFonts w:ascii="TH SarabunPSK" w:hAnsi="TH SarabunPSK" w:cs="TH SarabunPSK" w:hint="cs"/>
          <w:spacing w:val="6"/>
          <w:sz w:val="34"/>
          <w:szCs w:val="34"/>
          <w:cs/>
        </w:rPr>
        <w:t>ที่จ่ายให้</w:t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แก่วิสาหกิจชุมชนที่ได้จดทะเบียน</w:t>
      </w:r>
      <w:r w:rsidR="00CC41E6">
        <w:rPr>
          <w:rFonts w:ascii="TH SarabunPSK" w:hAnsi="TH SarabunPSK" w:cs="TH SarabunPSK"/>
          <w:spacing w:val="6"/>
          <w:sz w:val="34"/>
          <w:szCs w:val="34"/>
        </w:rPr>
        <w:br/>
      </w:r>
      <w:r w:rsidRPr="00CC41E6">
        <w:rPr>
          <w:rFonts w:ascii="TH SarabunPSK" w:hAnsi="TH SarabunPSK" w:cs="TH SarabunPSK"/>
          <w:sz w:val="34"/>
          <w:szCs w:val="34"/>
          <w:cs/>
        </w:rPr>
        <w:t>ตามกฎหมายว่าด้วยการส่งเสริมวิสาหกิจชุมชนต่อกรมส่งเสริมการเกษตร ไม่ว่าวิสาหกิจชุมชนนั้น</w:t>
      </w:r>
      <w:r w:rsidR="00CC41E6" w:rsidRPr="00CC41E6">
        <w:rPr>
          <w:rFonts w:ascii="TH SarabunPSK" w:hAnsi="TH SarabunPSK" w:cs="TH SarabunPSK"/>
          <w:sz w:val="34"/>
          <w:szCs w:val="34"/>
        </w:rPr>
        <w:br/>
      </w:r>
      <w:r w:rsidRPr="00CC41E6">
        <w:rPr>
          <w:rFonts w:ascii="TH SarabunPSK" w:hAnsi="TH SarabunPSK" w:cs="TH SarabunPSK"/>
          <w:sz w:val="34"/>
          <w:szCs w:val="34"/>
          <w:cs/>
        </w:rPr>
        <w:t>จะเป็นบุคคลธรรมดา</w:t>
      </w:r>
      <w:r w:rsidR="002B40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C41E6">
        <w:rPr>
          <w:rFonts w:ascii="TH SarabunPSK" w:hAnsi="TH SarabunPSK" w:cs="TH SarabunPSK"/>
          <w:sz w:val="34"/>
          <w:szCs w:val="34"/>
          <w:cs/>
        </w:rPr>
        <w:t>หรือบริษัท</w:t>
      </w:r>
      <w:r w:rsidR="002B40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C41E6">
        <w:rPr>
          <w:rFonts w:ascii="TH SarabunPSK" w:hAnsi="TH SarabunPSK" w:cs="TH SarabunPSK"/>
          <w:sz w:val="34"/>
          <w:szCs w:val="34"/>
          <w:cs/>
        </w:rPr>
        <w:t xml:space="preserve">หรือห้างหุ้นส่วนนิติบุคคล </w:t>
      </w:r>
    </w:p>
    <w:p w14:paraId="3423587D" w14:textId="77777777" w:rsidR="00B05E9D" w:rsidRPr="00B05E9D" w:rsidRDefault="00B05E9D" w:rsidP="00B05E9D">
      <w:pPr>
        <w:tabs>
          <w:tab w:val="left" w:pos="144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>
        <w:rPr>
          <w:rFonts w:ascii="TH SarabunPSK" w:hAnsi="TH SarabunPSK" w:cs="TH SarabunPSK"/>
          <w:spacing w:val="6"/>
          <w:sz w:val="34"/>
          <w:szCs w:val="34"/>
        </w:rPr>
        <w:tab/>
      </w:r>
      <w:r w:rsidRPr="00B05E9D">
        <w:rPr>
          <w:rFonts w:ascii="TH SarabunPSK" w:hAnsi="TH SarabunPSK" w:cs="TH SarabunPSK"/>
          <w:spacing w:val="6"/>
          <w:sz w:val="34"/>
          <w:szCs w:val="34"/>
        </w:rPr>
        <w:t>(</w:t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๓)</w:t>
      </w:r>
      <w:r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ค่าซื้อสินค้าหรือค่าบริการที่จ่ายให้แก่วิสาหกิจเพื่อสังคมที่ได้จดทะเบียน</w:t>
      </w:r>
      <w:r w:rsidR="0065298B">
        <w:rPr>
          <w:rFonts w:ascii="TH SarabunPSK" w:hAnsi="TH SarabunPSK" w:cs="TH SarabunPSK"/>
          <w:spacing w:val="6"/>
          <w:sz w:val="34"/>
          <w:szCs w:val="34"/>
        </w:rPr>
        <w:br/>
      </w:r>
      <w:r w:rsidRPr="00B05E9D">
        <w:rPr>
          <w:rFonts w:ascii="TH SarabunPSK" w:hAnsi="TH SarabunPSK" w:cs="TH SarabunPSK"/>
          <w:spacing w:val="6"/>
          <w:sz w:val="34"/>
          <w:szCs w:val="34"/>
          <w:cs/>
        </w:rPr>
        <w:t>ตามกฎหมายว่าด้วยการส่งเสริมวิสาหกิจเพื่อสังคมต่อสำนักงานส่งเสริมวิสาหกิจเพื่อสังคม</w:t>
      </w:r>
    </w:p>
    <w:p w14:paraId="4B06818F" w14:textId="77777777" w:rsidR="00CB37A5" w:rsidRPr="005E7904" w:rsidRDefault="004C0258" w:rsidP="00B05E9D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ข้อ</w:t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="008F3BBA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๓</w:t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="008F3BBA" w:rsidRPr="0038779C">
        <w:rPr>
          <w:rFonts w:ascii="TH SarabunPSK" w:hAnsi="TH SarabunPSK" w:cs="TH SarabunPSK"/>
          <w:spacing w:val="4"/>
          <w:sz w:val="34"/>
          <w:szCs w:val="34"/>
          <w:cs/>
        </w:rPr>
        <w:t xml:space="preserve">เงินได้ที่ได้รับยกเว้นไม่ต้องรวมคำนวณเพื่อเสียภาษีเงินได้ตามข้อ ๑ </w:t>
      </w:r>
      <w:r w:rsidR="00CB37A5" w:rsidRPr="0038779C">
        <w:rPr>
          <w:rFonts w:ascii="TH SarabunPSK" w:hAnsi="TH SarabunPSK" w:cs="TH SarabunPSK" w:hint="cs"/>
          <w:spacing w:val="4"/>
          <w:sz w:val="34"/>
          <w:szCs w:val="34"/>
          <w:cs/>
        </w:rPr>
        <w:t>และข้อ ๒</w:t>
      </w:r>
      <w:r w:rsidR="008F3BBA" w:rsidRPr="005E7904">
        <w:rPr>
          <w:rFonts w:ascii="TH SarabunPSK" w:hAnsi="TH SarabunPSK" w:cs="TH SarabunPSK"/>
          <w:spacing w:val="6"/>
          <w:sz w:val="34"/>
          <w:szCs w:val="34"/>
          <w:cs/>
        </w:rPr>
        <w:t>กรณีการจ่ายค่าซื้อสินค้าหรือค่าบริการให้แก่ผู้ขายสินค้าหรือผู้ให้บริการที่ไม่เป็นผู้ประกอบการ</w:t>
      </w:r>
      <w:r w:rsidR="00AA35FC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8F3BBA" w:rsidRPr="005E7904">
        <w:rPr>
          <w:rFonts w:ascii="TH SarabunPSK" w:hAnsi="TH SarabunPSK" w:cs="TH SarabunPSK"/>
          <w:spacing w:val="6"/>
          <w:sz w:val="34"/>
          <w:szCs w:val="34"/>
          <w:cs/>
        </w:rPr>
        <w:t>จดทะเบียนภาษีมูลค่าเพิ่ม ต้องเป็นค่าซื้อสินค้าหรือค่าบริการ ดังต่อไปนี้</w:t>
      </w:r>
    </w:p>
    <w:p w14:paraId="53A53619" w14:textId="77777777" w:rsidR="00CB37A5" w:rsidRPr="005E7904" w:rsidRDefault="00B05E9D" w:rsidP="00B05E9D">
      <w:pPr>
        <w:tabs>
          <w:tab w:val="left" w:pos="144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6"/>
          <w:sz w:val="34"/>
          <w:szCs w:val="34"/>
        </w:rPr>
      </w:pPr>
      <w:r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/>
          <w:spacing w:val="6"/>
          <w:sz w:val="34"/>
          <w:szCs w:val="34"/>
          <w:cs/>
        </w:rPr>
        <w:t>(๑)</w:t>
      </w:r>
      <w:r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ab/>
      </w:r>
      <w:r w:rsidR="00CB37A5"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>ค่าซื้อหนังสือ</w:t>
      </w:r>
      <w:r w:rsidR="00CB37A5" w:rsidRPr="005E7904">
        <w:rPr>
          <w:rFonts w:ascii="TH SarabunPSK" w:hAnsi="TH SarabunPSK" w:cs="TH SarabunPSK"/>
          <w:color w:val="000000"/>
          <w:spacing w:val="6"/>
          <w:sz w:val="34"/>
          <w:szCs w:val="34"/>
        </w:rPr>
        <w:t> </w:t>
      </w:r>
      <w:bookmarkStart w:id="2" w:name="_Hlk150962444"/>
      <w:bookmarkStart w:id="3" w:name="_Hlk150963544"/>
      <w:r w:rsidR="00CB37A5"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>หนังสือพิมพ์</w:t>
      </w:r>
      <w:r w:rsidR="00CB37A5" w:rsidRPr="005E7904">
        <w:rPr>
          <w:rFonts w:ascii="TH SarabunPSK" w:hAnsi="TH SarabunPSK" w:cs="TH SarabunPSK"/>
          <w:color w:val="000000"/>
          <w:spacing w:val="6"/>
          <w:sz w:val="34"/>
          <w:szCs w:val="34"/>
        </w:rPr>
        <w:t> </w:t>
      </w:r>
      <w:r w:rsidR="00CB37A5"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>และนิตยสาร</w:t>
      </w:r>
      <w:bookmarkEnd w:id="2"/>
      <w:bookmarkEnd w:id="3"/>
    </w:p>
    <w:p w14:paraId="04192D2F" w14:textId="77777777" w:rsidR="00CB37A5" w:rsidRPr="005E7904" w:rsidRDefault="00CB37A5" w:rsidP="00B05E9D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6"/>
          <w:sz w:val="34"/>
          <w:szCs w:val="34"/>
        </w:rPr>
      </w:pPr>
      <w:r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ab/>
      </w:r>
      <w:r w:rsidRPr="00AA35FC">
        <w:rPr>
          <w:rFonts w:ascii="TH SarabunPSK" w:hAnsi="TH SarabunPSK" w:cs="TH SarabunPSK"/>
          <w:color w:val="000000"/>
          <w:sz w:val="34"/>
          <w:szCs w:val="34"/>
          <w:cs/>
        </w:rPr>
        <w:t>(๒)</w:t>
      </w:r>
      <w:r w:rsidRPr="00AA35FC">
        <w:rPr>
          <w:rFonts w:ascii="TH SarabunPSK" w:hAnsi="TH SarabunPSK" w:cs="TH SarabunPSK"/>
          <w:color w:val="000000"/>
          <w:sz w:val="34"/>
          <w:szCs w:val="34"/>
          <w:cs/>
        </w:rPr>
        <w:tab/>
        <w:t>ค่าบริการหนังสือ</w:t>
      </w:r>
      <w:r w:rsidRPr="00AA35FC">
        <w:rPr>
          <w:rFonts w:ascii="TH SarabunPSK" w:hAnsi="TH SarabunPSK" w:cs="TH SarabunPSK"/>
          <w:color w:val="000000"/>
          <w:sz w:val="34"/>
          <w:szCs w:val="34"/>
        </w:rPr>
        <w:t> </w:t>
      </w:r>
      <w:r w:rsidRPr="00AA35FC">
        <w:rPr>
          <w:rFonts w:ascii="TH SarabunPSK" w:hAnsi="TH SarabunPSK" w:cs="TH SarabunPSK"/>
          <w:color w:val="000000"/>
          <w:sz w:val="34"/>
          <w:szCs w:val="34"/>
          <w:cs/>
        </w:rPr>
        <w:t>หนังสือพิมพ์</w:t>
      </w:r>
      <w:r w:rsidRPr="00AA35FC">
        <w:rPr>
          <w:rFonts w:ascii="TH SarabunPSK" w:hAnsi="TH SarabunPSK" w:cs="TH SarabunPSK"/>
          <w:color w:val="000000"/>
          <w:sz w:val="34"/>
          <w:szCs w:val="34"/>
        </w:rPr>
        <w:t> </w:t>
      </w:r>
      <w:r w:rsidRPr="00AA35FC">
        <w:rPr>
          <w:rFonts w:ascii="TH SarabunPSK" w:hAnsi="TH SarabunPSK" w:cs="TH SarabunPSK"/>
          <w:color w:val="000000"/>
          <w:sz w:val="34"/>
          <w:szCs w:val="34"/>
          <w:cs/>
        </w:rPr>
        <w:t>และนิตยสาร</w:t>
      </w:r>
      <w:r w:rsidRPr="00AA35FC">
        <w:rPr>
          <w:rFonts w:ascii="TH SarabunPSK" w:hAnsi="TH SarabunPSK" w:cs="TH SarabunPSK"/>
          <w:color w:val="000000"/>
          <w:sz w:val="34"/>
          <w:szCs w:val="34"/>
        </w:rPr>
        <w:t> </w:t>
      </w:r>
      <w:r w:rsidRPr="00AA35FC">
        <w:rPr>
          <w:rFonts w:ascii="TH SarabunPSK" w:hAnsi="TH SarabunPSK" w:cs="TH SarabunPSK"/>
          <w:color w:val="000000"/>
          <w:sz w:val="34"/>
          <w:szCs w:val="34"/>
          <w:cs/>
        </w:rPr>
        <w:t>ที่อยู่ในรูปของข้อมูลอิเล็กทรอนิกส์</w:t>
      </w:r>
      <w:r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>ผ่านระบบอินเทอร์เน็</w:t>
      </w:r>
      <w:r w:rsidRPr="005E7904">
        <w:rPr>
          <w:rFonts w:ascii="TH SarabunPSK" w:hAnsi="TH SarabunPSK" w:cs="TH SarabunPSK" w:hint="cs"/>
          <w:color w:val="000000"/>
          <w:spacing w:val="6"/>
          <w:sz w:val="34"/>
          <w:szCs w:val="34"/>
          <w:cs/>
        </w:rPr>
        <w:t>ต</w:t>
      </w:r>
    </w:p>
    <w:p w14:paraId="54E71E38" w14:textId="77777777" w:rsidR="00CB37A5" w:rsidRPr="005E7904" w:rsidRDefault="00CB37A5" w:rsidP="00B05E9D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6"/>
          <w:sz w:val="34"/>
          <w:szCs w:val="34"/>
        </w:rPr>
      </w:pPr>
      <w:r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ab/>
        <w:t>(๓)</w:t>
      </w:r>
      <w:r w:rsidR="00CF6B4D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ab/>
      </w:r>
      <w:r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>ค่าซื้อสินค้าหนึ่งตำบลหนึ่งผลิตภัณฑ์</w:t>
      </w:r>
      <w:r w:rsidR="0065298B">
        <w:rPr>
          <w:rFonts w:ascii="TH SarabunPSK" w:hAnsi="TH SarabunPSK" w:cs="TH SarabunPSK"/>
          <w:color w:val="000000"/>
          <w:spacing w:val="6"/>
          <w:sz w:val="34"/>
          <w:szCs w:val="34"/>
        </w:rPr>
        <w:t xml:space="preserve"> </w:t>
      </w:r>
      <w:r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>ซึ่งเป็นสินค้าที่ได้ลงทะเบียน</w:t>
      </w:r>
      <w:r w:rsidR="00E603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br/>
      </w:r>
      <w:r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>กับกรมการพัฒนาชุมชนแล้ว</w:t>
      </w:r>
    </w:p>
    <w:p w14:paraId="417F2262" w14:textId="77777777" w:rsidR="00CB37A5" w:rsidRPr="005E7904" w:rsidRDefault="00CB37A5" w:rsidP="00B05E9D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5E7904">
        <w:rPr>
          <w:rFonts w:ascii="TH SarabunPSK" w:hAnsi="TH SarabunPSK" w:cs="TH SarabunPSK"/>
          <w:color w:val="000000"/>
          <w:spacing w:val="6"/>
          <w:sz w:val="34"/>
          <w:szCs w:val="34"/>
          <w:cs/>
        </w:rPr>
        <w:tab/>
      </w:r>
      <w:r w:rsidRPr="00AA35FC">
        <w:rPr>
          <w:rFonts w:ascii="TH SarabunPSK" w:hAnsi="TH SarabunPSK" w:cs="TH SarabunPSK" w:hint="cs"/>
          <w:color w:val="000000"/>
          <w:sz w:val="34"/>
          <w:szCs w:val="34"/>
          <w:cs/>
        </w:rPr>
        <w:t>(๔)</w:t>
      </w:r>
      <w:r w:rsidR="00B05E9D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AA35FC">
        <w:rPr>
          <w:rFonts w:ascii="TH SarabunPSK" w:hAnsi="TH SarabunPSK" w:cs="TH SarabunPSK"/>
          <w:color w:val="000000"/>
          <w:sz w:val="34"/>
          <w:szCs w:val="34"/>
          <w:cs/>
        </w:rPr>
        <w:t>ค่าซื้อสินค้าหรือค่าบริการที่จ่ายให้แก่วิสาหกิจชุมชนที่ได้จดทะเบียน</w:t>
      </w:r>
      <w:r w:rsidR="0065298B">
        <w:rPr>
          <w:rFonts w:ascii="TH SarabunPSK" w:hAnsi="TH SarabunPSK" w:cs="TH SarabunPSK"/>
          <w:color w:val="000000"/>
          <w:sz w:val="34"/>
          <w:szCs w:val="34"/>
        </w:rPr>
        <w:br/>
      </w:r>
      <w:r w:rsidRPr="00AA35FC">
        <w:rPr>
          <w:rFonts w:ascii="TH SarabunPSK" w:hAnsi="TH SarabunPSK" w:cs="TH SarabunPSK"/>
          <w:color w:val="000000"/>
          <w:sz w:val="34"/>
          <w:szCs w:val="34"/>
          <w:cs/>
        </w:rPr>
        <w:t>ตามกฎหมายว่าด้วยการส่งเสริมวิสาหกิจชุมชนต่อกรมส่งเสริมการเกษตร</w:t>
      </w:r>
      <w:r w:rsidRPr="00AA35FC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Pr="00AA35FC">
        <w:rPr>
          <w:rFonts w:ascii="TH SarabunPSK" w:hAnsi="TH SarabunPSK" w:cs="TH SarabunPSK"/>
          <w:sz w:val="34"/>
          <w:szCs w:val="34"/>
          <w:cs/>
        </w:rPr>
        <w:t>ไม่ว่า</w:t>
      </w:r>
      <w:r w:rsidRPr="00AA35FC">
        <w:rPr>
          <w:rFonts w:ascii="TH SarabunPSK" w:hAnsi="TH SarabunPSK" w:cs="TH SarabunPSK" w:hint="cs"/>
          <w:sz w:val="34"/>
          <w:szCs w:val="34"/>
          <w:cs/>
        </w:rPr>
        <w:t>วิสาหกิจชุมชนนั้น</w:t>
      </w:r>
      <w:r w:rsidR="0065298B">
        <w:rPr>
          <w:rFonts w:ascii="TH SarabunPSK" w:hAnsi="TH SarabunPSK" w:cs="TH SarabunPSK"/>
          <w:sz w:val="34"/>
          <w:szCs w:val="34"/>
        </w:rPr>
        <w:br/>
      </w:r>
      <w:r w:rsidRPr="00AA35FC">
        <w:rPr>
          <w:rFonts w:ascii="TH SarabunPSK" w:hAnsi="TH SarabunPSK" w:cs="TH SarabunPSK" w:hint="cs"/>
          <w:sz w:val="34"/>
          <w:szCs w:val="34"/>
          <w:cs/>
        </w:rPr>
        <w:t>จะ</w:t>
      </w:r>
      <w:r w:rsidRPr="00AA35FC">
        <w:rPr>
          <w:rFonts w:ascii="TH SarabunPSK" w:hAnsi="TH SarabunPSK" w:cs="TH SarabunPSK"/>
          <w:sz w:val="34"/>
          <w:szCs w:val="34"/>
          <w:cs/>
        </w:rPr>
        <w:t>เป็นบุคคลธรรมดา</w:t>
      </w:r>
      <w:r w:rsidR="0065298B">
        <w:rPr>
          <w:rFonts w:ascii="TH SarabunPSK" w:hAnsi="TH SarabunPSK" w:cs="TH SarabunPSK"/>
          <w:sz w:val="34"/>
          <w:szCs w:val="34"/>
        </w:rPr>
        <w:t xml:space="preserve"> </w:t>
      </w: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>หรือ</w:t>
      </w:r>
      <w:r w:rsidR="00EF5E99">
        <w:rPr>
          <w:rFonts w:ascii="TH SarabunPSK" w:hAnsi="TH SarabunPSK" w:cs="TH SarabunPSK" w:hint="cs"/>
          <w:spacing w:val="6"/>
          <w:sz w:val="34"/>
          <w:szCs w:val="34"/>
          <w:cs/>
        </w:rPr>
        <w:t>บริษัท</w:t>
      </w:r>
      <w:r w:rsidR="0065298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="00EF5E99">
        <w:rPr>
          <w:rFonts w:ascii="TH SarabunPSK" w:hAnsi="TH SarabunPSK" w:cs="TH SarabunPSK" w:hint="cs"/>
          <w:spacing w:val="6"/>
          <w:sz w:val="34"/>
          <w:szCs w:val="34"/>
          <w:cs/>
        </w:rPr>
        <w:t>หรือห้างหุ้นส่วน</w:t>
      </w: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>นิติบุคคล</w:t>
      </w:r>
    </w:p>
    <w:p w14:paraId="4556F3DA" w14:textId="77777777" w:rsidR="008F3BBA" w:rsidRPr="005E7904" w:rsidRDefault="00CB37A5" w:rsidP="00B05E9D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AA35FC">
        <w:rPr>
          <w:rFonts w:ascii="TH SarabunPSK" w:hAnsi="TH SarabunPSK" w:cs="TH SarabunPSK"/>
          <w:sz w:val="34"/>
          <w:szCs w:val="34"/>
          <w:cs/>
        </w:rPr>
        <w:tab/>
      </w:r>
      <w:r w:rsidRPr="00AA35FC">
        <w:rPr>
          <w:rFonts w:ascii="TH SarabunPSK" w:hAnsi="TH SarabunPSK" w:cs="TH SarabunPSK" w:hint="cs"/>
          <w:sz w:val="34"/>
          <w:szCs w:val="34"/>
          <w:cs/>
        </w:rPr>
        <w:t>(๕)</w:t>
      </w:r>
      <w:r w:rsidR="00B05E9D">
        <w:rPr>
          <w:rFonts w:ascii="TH SarabunPSK" w:hAnsi="TH SarabunPSK" w:cs="TH SarabunPSK"/>
          <w:sz w:val="34"/>
          <w:szCs w:val="34"/>
          <w:cs/>
        </w:rPr>
        <w:tab/>
      </w:r>
      <w:r w:rsidRPr="00AA35FC">
        <w:rPr>
          <w:rFonts w:ascii="TH SarabunPSK" w:hAnsi="TH SarabunPSK" w:cs="TH SarabunPSK"/>
          <w:sz w:val="34"/>
          <w:szCs w:val="34"/>
          <w:cs/>
        </w:rPr>
        <w:t>ค่าซื้อสินค้าหรือค่าบริการที่จ่ายให้แก่วิสาหกิจเพื่อสังคมที่ได้จดทะเบียน</w:t>
      </w:r>
      <w:r w:rsidR="0065298B">
        <w:rPr>
          <w:rFonts w:ascii="TH SarabunPSK" w:hAnsi="TH SarabunPSK" w:cs="TH SarabunPSK"/>
          <w:sz w:val="34"/>
          <w:szCs w:val="34"/>
        </w:rPr>
        <w:br/>
      </w: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>ตามกฎหมายว่าด้วยการส่งเสริมวิสาหกิจเพื่อสังคมต่อสำนักงานส่งเสริมวิสาหกิจเพื่อสังคม</w:t>
      </w:r>
    </w:p>
    <w:p w14:paraId="33D5BB67" w14:textId="77777777" w:rsidR="00CB37A5" w:rsidRPr="005E7904" w:rsidRDefault="00CB37A5" w:rsidP="00E20892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AA35FC">
        <w:rPr>
          <w:rFonts w:ascii="TH SarabunPSK" w:hAnsi="TH SarabunPSK" w:cs="TH SarabunPSK"/>
          <w:sz w:val="34"/>
          <w:szCs w:val="34"/>
          <w:cs/>
        </w:rPr>
        <w:tab/>
      </w:r>
      <w:r w:rsidRPr="00AA35FC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AA35FC">
        <w:rPr>
          <w:rFonts w:ascii="TH SarabunPSK" w:hAnsi="TH SarabunPSK" w:cs="TH SarabunPSK"/>
          <w:sz w:val="34"/>
          <w:szCs w:val="34"/>
          <w:cs/>
        </w:rPr>
        <w:tab/>
      </w:r>
      <w:r w:rsidRPr="00AA35FC">
        <w:rPr>
          <w:rFonts w:ascii="TH SarabunPSK" w:hAnsi="TH SarabunPSK" w:cs="TH SarabunPSK" w:hint="cs"/>
          <w:sz w:val="34"/>
          <w:szCs w:val="34"/>
          <w:cs/>
        </w:rPr>
        <w:t>๔</w:t>
      </w:r>
      <w:r w:rsidRPr="00AA35FC">
        <w:rPr>
          <w:rFonts w:ascii="TH SarabunPSK" w:hAnsi="TH SarabunPSK" w:cs="TH SarabunPSK"/>
          <w:sz w:val="34"/>
          <w:szCs w:val="34"/>
          <w:cs/>
        </w:rPr>
        <w:tab/>
        <w:t>ค่าซื้อสินค้าหรือค่าบริการตามกฎกระทรวงนี้ ไม่รวมถึงค่าซื้อสินค้า</w:t>
      </w:r>
      <w:r w:rsidR="0065298B">
        <w:rPr>
          <w:rFonts w:ascii="TH SarabunPSK" w:hAnsi="TH SarabunPSK" w:cs="TH SarabunPSK"/>
          <w:sz w:val="34"/>
          <w:szCs w:val="34"/>
        </w:rPr>
        <w:br/>
      </w:r>
      <w:r w:rsidRPr="00AA35FC">
        <w:rPr>
          <w:rFonts w:ascii="TH SarabunPSK" w:hAnsi="TH SarabunPSK" w:cs="TH SarabunPSK"/>
          <w:sz w:val="34"/>
          <w:szCs w:val="34"/>
          <w:cs/>
        </w:rPr>
        <w:t>หรือ</w:t>
      </w: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ค่าบริการ</w:t>
      </w:r>
      <w:r w:rsidR="002B4024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>ดังต่อไปนี้</w:t>
      </w:r>
    </w:p>
    <w:p w14:paraId="298323A7" w14:textId="77777777" w:rsidR="00CB37A5" w:rsidRPr="005E7904" w:rsidRDefault="00CB37A5" w:rsidP="00AA35FC">
      <w:pPr>
        <w:tabs>
          <w:tab w:val="left" w:pos="1440"/>
          <w:tab w:val="left" w:pos="1980"/>
        </w:tabs>
        <w:spacing w:after="0" w:line="240" w:lineRule="auto"/>
        <w:ind w:left="1440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(๑)</w:t>
      </w:r>
      <w:r w:rsidR="00AA35FC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ค่าซื้อสุรา เบียร์ และไวน์</w:t>
      </w:r>
    </w:p>
    <w:p w14:paraId="26FB9137" w14:textId="77777777" w:rsidR="00CB37A5" w:rsidRPr="005E7904" w:rsidRDefault="00EF705C" w:rsidP="00AA35FC">
      <w:pPr>
        <w:tabs>
          <w:tab w:val="left" w:pos="1440"/>
          <w:tab w:val="left" w:pos="1980"/>
        </w:tabs>
        <w:spacing w:after="0" w:line="240" w:lineRule="auto"/>
        <w:ind w:left="1440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(๒)</w:t>
      </w:r>
      <w:r w:rsidR="00CF6B4D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ค่าซื้อยาสูบ</w:t>
      </w:r>
    </w:p>
    <w:p w14:paraId="1BFEB2C4" w14:textId="77777777" w:rsidR="00CB37A5" w:rsidRPr="005E7904" w:rsidRDefault="00E67E8D" w:rsidP="00AA35FC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EF705C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(๓)</w:t>
      </w:r>
      <w:r w:rsidR="00CF6B4D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ค่าซื้อน้ำมัน</w:t>
      </w:r>
      <w:r w:rsidR="00CF6B4D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ค่าซื้อ</w:t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ก๊าซ</w:t>
      </w:r>
      <w:r w:rsidR="00CF6B4D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และ</w:t>
      </w:r>
      <w:r w:rsidR="00CF6B4D"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ค่าบริการอัดประจุไฟฟ้า</w:t>
      </w:r>
      <w:r w:rsidR="0065298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สำหรับเติมยานพาหนะ</w:t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</w:p>
    <w:p w14:paraId="151CBD22" w14:textId="77777777" w:rsidR="00EF705C" w:rsidRDefault="00CF6B4D" w:rsidP="00AA35FC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EF705C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(๔)</w:t>
      </w:r>
      <w:r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ค่าซื้อรถยนต์</w:t>
      </w:r>
      <w:r>
        <w:rPr>
          <w:rFonts w:ascii="TH SarabunPSK" w:hAnsi="TH SarabunPSK" w:cs="TH SarabunPSK" w:hint="cs"/>
          <w:spacing w:val="6"/>
          <w:sz w:val="34"/>
          <w:szCs w:val="34"/>
          <w:cs/>
        </w:rPr>
        <w:t>และ</w:t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รถจักรยานยนต์</w:t>
      </w:r>
      <w:r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ตามกฎหมายว่าด้วยรถยนต์ </w:t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และ</w:t>
      </w:r>
      <w:r>
        <w:rPr>
          <w:rFonts w:ascii="TH SarabunPSK" w:hAnsi="TH SarabunPSK" w:cs="TH SarabunPSK" w:hint="cs"/>
          <w:spacing w:val="6"/>
          <w:sz w:val="34"/>
          <w:szCs w:val="34"/>
          <w:cs/>
        </w:rPr>
        <w:t>ค่าซื้อ</w:t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เรือ</w:t>
      </w:r>
      <w:r w:rsidR="00AA35FC">
        <w:rPr>
          <w:rFonts w:ascii="TH SarabunPSK" w:hAnsi="TH SarabunPSK" w:cs="TH SarabunPSK"/>
          <w:spacing w:val="6"/>
          <w:sz w:val="34"/>
          <w:szCs w:val="34"/>
        </w:rPr>
        <w:br/>
      </w:r>
      <w:r w:rsidR="00EF705C" w:rsidRPr="005E7904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EF705C" w:rsidRPr="00AA35FC">
        <w:rPr>
          <w:rFonts w:ascii="TH SarabunPSK" w:hAnsi="TH SarabunPSK" w:cs="TH SarabunPSK" w:hint="cs"/>
          <w:sz w:val="34"/>
          <w:szCs w:val="34"/>
          <w:cs/>
        </w:rPr>
        <w:t>(๕)</w:t>
      </w:r>
      <w:r w:rsidRPr="00AA35FC">
        <w:rPr>
          <w:rFonts w:ascii="TH SarabunPSK" w:hAnsi="TH SarabunPSK" w:cs="TH SarabunPSK"/>
          <w:sz w:val="34"/>
          <w:szCs w:val="34"/>
          <w:cs/>
        </w:rPr>
        <w:tab/>
      </w:r>
      <w:r w:rsidR="00CB37A5" w:rsidRPr="00AA35FC">
        <w:rPr>
          <w:rFonts w:ascii="TH SarabunPSK" w:hAnsi="TH SarabunPSK" w:cs="TH SarabunPSK"/>
          <w:sz w:val="34"/>
          <w:szCs w:val="34"/>
          <w:cs/>
        </w:rPr>
        <w:t xml:space="preserve">ค่าสาธารณูปโภค ค่าน้ำประปา ค่าไฟฟ้า ค่าบริการสัญญาณโทรศัพท์ </w:t>
      </w:r>
      <w:r w:rsidR="0065298B">
        <w:rPr>
          <w:rFonts w:ascii="TH SarabunPSK" w:hAnsi="TH SarabunPSK" w:cs="TH SarabunPSK"/>
          <w:sz w:val="34"/>
          <w:szCs w:val="34"/>
        </w:rPr>
        <w:br/>
      </w:r>
      <w:r w:rsidR="00CB37A5" w:rsidRPr="00AA35FC">
        <w:rPr>
          <w:rFonts w:ascii="TH SarabunPSK" w:hAnsi="TH SarabunPSK" w:cs="TH SarabunPSK"/>
          <w:sz w:val="34"/>
          <w:szCs w:val="34"/>
          <w:cs/>
        </w:rPr>
        <w:t>และค่าบริการสั</w:t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ญญาณอินเทอร์เน็ต</w:t>
      </w:r>
    </w:p>
    <w:p w14:paraId="0A90701C" w14:textId="77777777" w:rsidR="00EF705C" w:rsidRPr="005E7904" w:rsidRDefault="00EF705C" w:rsidP="00AA35FC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(๖)</w:t>
      </w:r>
      <w:r w:rsidR="00CF6B4D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บริการที่มีข้อตกลงการให้บริการและผู้รับบริการสามารถใช้บริการดังกล่าวนอกเหนือจากระยะเวลาตามที่กำหนดในข้อ ๑</w:t>
      </w:r>
    </w:p>
    <w:p w14:paraId="6229A2D5" w14:textId="77777777" w:rsidR="00CB37A5" w:rsidRPr="005E7904" w:rsidRDefault="00EF705C" w:rsidP="00AA35FC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(๗)</w:t>
      </w:r>
      <w:r w:rsidR="00CF6B4D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CB37A5" w:rsidRPr="005E7904">
        <w:rPr>
          <w:rFonts w:ascii="TH SarabunPSK" w:hAnsi="TH SarabunPSK" w:cs="TH SarabunPSK"/>
          <w:spacing w:val="6"/>
          <w:sz w:val="34"/>
          <w:szCs w:val="34"/>
          <w:cs/>
        </w:rPr>
        <w:t>ค่าเบี้ยประกันวินาศภัย</w:t>
      </w:r>
    </w:p>
    <w:p w14:paraId="7258BC36" w14:textId="77777777" w:rsidR="00030B21" w:rsidRPr="005E7904" w:rsidRDefault="00AA35FC" w:rsidP="00AA35FC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EF705C" w:rsidRPr="00AA35FC">
        <w:rPr>
          <w:rFonts w:ascii="TH SarabunPSK" w:hAnsi="TH SarabunPSK" w:cs="TH SarabunPSK" w:hint="cs"/>
          <w:sz w:val="34"/>
          <w:szCs w:val="34"/>
          <w:cs/>
        </w:rPr>
        <w:t>(๘)</w:t>
      </w:r>
      <w:bookmarkStart w:id="4" w:name="_Hlk183865430"/>
      <w:r w:rsidR="00CF6B4D" w:rsidRPr="00AA35FC">
        <w:rPr>
          <w:rFonts w:ascii="TH SarabunPSK" w:hAnsi="TH SarabunPSK" w:cs="TH SarabunPSK"/>
          <w:sz w:val="34"/>
          <w:szCs w:val="34"/>
          <w:cs/>
        </w:rPr>
        <w:tab/>
      </w:r>
      <w:r w:rsidR="00EF705C" w:rsidRPr="00AA35FC">
        <w:rPr>
          <w:rFonts w:ascii="TH SarabunPSK" w:hAnsi="TH SarabunPSK" w:cs="TH SarabunPSK"/>
          <w:sz w:val="34"/>
          <w:szCs w:val="34"/>
          <w:cs/>
        </w:rPr>
        <w:t>ค่าบริการจัดนำเที่ยวที่จ่ายให้แก่ผู้ประกอบการธุรกิจนำเที่ยว</w:t>
      </w:r>
      <w:r w:rsidR="00030B21" w:rsidRPr="00AA35FC">
        <w:rPr>
          <w:rFonts w:ascii="TH SarabunPSK" w:hAnsi="TH SarabunPSK" w:cs="TH SarabunPSK" w:hint="cs"/>
          <w:sz w:val="34"/>
          <w:szCs w:val="34"/>
          <w:cs/>
        </w:rPr>
        <w:t>ตามกฎหมาย</w:t>
      </w:r>
      <w:r w:rsidR="0065298B">
        <w:rPr>
          <w:rFonts w:ascii="TH SarabunPSK" w:hAnsi="TH SarabunPSK" w:cs="TH SarabunPSK"/>
          <w:sz w:val="34"/>
          <w:szCs w:val="34"/>
        </w:rPr>
        <w:br/>
      </w:r>
      <w:r w:rsidR="00030B21" w:rsidRPr="00AA35FC">
        <w:rPr>
          <w:rFonts w:ascii="TH SarabunPSK" w:hAnsi="TH SarabunPSK" w:cs="TH SarabunPSK" w:hint="cs"/>
          <w:sz w:val="34"/>
          <w:szCs w:val="34"/>
          <w:cs/>
        </w:rPr>
        <w:t>ว่าด้วย</w:t>
      </w:r>
      <w:r w:rsidR="00030B21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ธุรกิจนำเที่ยวและมัคคุเทศก์</w:t>
      </w:r>
      <w:r w:rsidR="00EF705C" w:rsidRPr="005E7904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</w:p>
    <w:p w14:paraId="513966F7" w14:textId="77777777" w:rsidR="00030B21" w:rsidRDefault="00030B21" w:rsidP="00AA35FC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AA35FC">
        <w:rPr>
          <w:rFonts w:ascii="TH SarabunPSK" w:hAnsi="TH SarabunPSK" w:cs="TH SarabunPSK"/>
          <w:sz w:val="34"/>
          <w:szCs w:val="34"/>
          <w:cs/>
        </w:rPr>
        <w:tab/>
      </w:r>
      <w:r w:rsidRPr="00AA35FC">
        <w:rPr>
          <w:rFonts w:ascii="TH SarabunPSK" w:hAnsi="TH SarabunPSK" w:cs="TH SarabunPSK" w:hint="cs"/>
          <w:sz w:val="34"/>
          <w:szCs w:val="34"/>
          <w:cs/>
        </w:rPr>
        <w:t>(๙)</w:t>
      </w:r>
      <w:r w:rsidR="00CF6B4D" w:rsidRPr="00AA35FC">
        <w:rPr>
          <w:rFonts w:ascii="TH SarabunPSK" w:hAnsi="TH SarabunPSK" w:cs="TH SarabunPSK"/>
          <w:sz w:val="34"/>
          <w:szCs w:val="34"/>
          <w:cs/>
        </w:rPr>
        <w:tab/>
      </w:r>
      <w:r w:rsidR="002B4024" w:rsidRPr="002B4024">
        <w:rPr>
          <w:rFonts w:ascii="TH SarabunPSK" w:hAnsi="TH SarabunPSK" w:cs="TH SarabunPSK"/>
          <w:sz w:val="34"/>
          <w:szCs w:val="34"/>
          <w:cs/>
        </w:rPr>
        <w:t>ค่าที่พักโรงแรมที่จ่ายให้แก่ผู้ประกอบธุรกิจโรงแรมตามกฎหมายว่าด้วยโรงแรม</w:t>
      </w:r>
      <w:r w:rsidR="00EF705C" w:rsidRPr="005E7904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</w:p>
    <w:p w14:paraId="222FFB9B" w14:textId="77777777" w:rsidR="00E60304" w:rsidRDefault="00E60304" w:rsidP="00AA35FC">
      <w:pPr>
        <w:tabs>
          <w:tab w:val="left" w:pos="144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</w:p>
    <w:p w14:paraId="25D43609" w14:textId="77777777" w:rsidR="00E60304" w:rsidRDefault="00E60304" w:rsidP="00E60304">
      <w:pPr>
        <w:tabs>
          <w:tab w:val="left" w:pos="1440"/>
          <w:tab w:val="left" w:pos="1980"/>
        </w:tabs>
        <w:spacing w:after="0" w:line="240" w:lineRule="auto"/>
        <w:jc w:val="right"/>
        <w:rPr>
          <w:rFonts w:ascii="TH SarabunPSK" w:hAnsi="TH SarabunPSK" w:cs="TH SarabunPSK"/>
          <w:spacing w:val="6"/>
          <w:sz w:val="34"/>
          <w:szCs w:val="34"/>
        </w:rPr>
      </w:pPr>
      <w:r>
        <w:rPr>
          <w:rFonts w:ascii="TH SarabunPSK" w:hAnsi="TH SarabunPSK" w:cs="TH SarabunPSK" w:hint="cs"/>
          <w:spacing w:val="6"/>
          <w:sz w:val="34"/>
          <w:szCs w:val="34"/>
          <w:cs/>
        </w:rPr>
        <w:t>/ (๑๐) ค่าที่พัก ...</w:t>
      </w:r>
    </w:p>
    <w:p w14:paraId="5929D11B" w14:textId="77777777" w:rsidR="00E60304" w:rsidRDefault="00E60304" w:rsidP="00CF6B4D">
      <w:pPr>
        <w:tabs>
          <w:tab w:val="left" w:pos="1440"/>
          <w:tab w:val="left" w:pos="180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</w:p>
    <w:p w14:paraId="3447F0D8" w14:textId="77777777" w:rsidR="00E60304" w:rsidRDefault="00E60304" w:rsidP="00CF6B4D">
      <w:pPr>
        <w:tabs>
          <w:tab w:val="left" w:pos="1440"/>
          <w:tab w:val="left" w:pos="180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24"/>
          <w:szCs w:val="24"/>
        </w:rPr>
      </w:pPr>
    </w:p>
    <w:p w14:paraId="46EF67DC" w14:textId="77777777" w:rsidR="00E60304" w:rsidRPr="00E60304" w:rsidRDefault="00E60304" w:rsidP="00CF6B4D">
      <w:pPr>
        <w:tabs>
          <w:tab w:val="left" w:pos="1440"/>
          <w:tab w:val="left" w:pos="180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24"/>
          <w:szCs w:val="24"/>
        </w:rPr>
      </w:pPr>
    </w:p>
    <w:p w14:paraId="69703125" w14:textId="77777777" w:rsidR="00030B21" w:rsidRDefault="00030B21" w:rsidP="00CF6B4D">
      <w:pPr>
        <w:tabs>
          <w:tab w:val="left" w:pos="1440"/>
          <w:tab w:val="left" w:pos="180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E7904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(๑๐)</w:t>
      </w:r>
      <w:r w:rsidR="00CF6B4D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65298B">
        <w:rPr>
          <w:rFonts w:ascii="TH SarabunPSK" w:hAnsi="TH SarabunPSK" w:cs="TH SarabunPSK" w:hint="cs"/>
          <w:sz w:val="34"/>
          <w:szCs w:val="34"/>
          <w:cs/>
        </w:rPr>
        <w:t>ค่าที่พัก</w:t>
      </w:r>
      <w:r w:rsidR="00C14C8D" w:rsidRPr="0065298B">
        <w:rPr>
          <w:rFonts w:ascii="TH SarabunPSK" w:hAnsi="TH SarabunPSK" w:cs="TH SarabunPSK"/>
          <w:sz w:val="34"/>
          <w:szCs w:val="34"/>
          <w:cs/>
        </w:rPr>
        <w:t>โฮมสเตย์ไทย</w:t>
      </w:r>
      <w:r w:rsidR="0065298B" w:rsidRPr="0065298B">
        <w:rPr>
          <w:rFonts w:ascii="TH SarabunPSK" w:hAnsi="TH SarabunPSK" w:cs="TH SarabunPSK" w:hint="cs"/>
          <w:sz w:val="34"/>
          <w:szCs w:val="34"/>
          <w:cs/>
        </w:rPr>
        <w:t>ที่จ่าย</w:t>
      </w:r>
      <w:r w:rsidR="00E216ED" w:rsidRPr="0065298B">
        <w:rPr>
          <w:rFonts w:ascii="TH SarabunPSK" w:hAnsi="TH SarabunPSK" w:cs="TH SarabunPSK" w:hint="cs"/>
          <w:sz w:val="34"/>
          <w:szCs w:val="34"/>
          <w:cs/>
        </w:rPr>
        <w:t>ให้แก่ผู้ประกอบ</w:t>
      </w:r>
      <w:r w:rsidR="002B4024">
        <w:rPr>
          <w:rFonts w:ascii="TH SarabunPSK" w:hAnsi="TH SarabunPSK" w:cs="TH SarabunPSK" w:hint="cs"/>
          <w:sz w:val="34"/>
          <w:szCs w:val="34"/>
          <w:cs/>
        </w:rPr>
        <w:t>ธุรกิจ</w:t>
      </w:r>
      <w:r w:rsidRPr="0065298B">
        <w:rPr>
          <w:rFonts w:ascii="TH SarabunPSK" w:hAnsi="TH SarabunPSK" w:cs="TH SarabunPSK" w:hint="cs"/>
          <w:sz w:val="34"/>
          <w:szCs w:val="34"/>
          <w:cs/>
        </w:rPr>
        <w:t>โฮมสเตย์ไทยที่ได้รับการรับรอง</w:t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มาตรฐานโฮมสเตย์ไทยจาก</w:t>
      </w:r>
      <w:r w:rsidR="00E216ED"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ก</w:t>
      </w:r>
      <w:r w:rsidRPr="005E7904">
        <w:rPr>
          <w:rFonts w:ascii="TH SarabunPSK" w:hAnsi="TH SarabunPSK" w:cs="TH SarabunPSK" w:hint="cs"/>
          <w:spacing w:val="6"/>
          <w:sz w:val="34"/>
          <w:szCs w:val="34"/>
          <w:cs/>
        </w:rPr>
        <w:t>รมการท่องเที่ยว กระทรวงการท่องเที่ยวและกีฬา</w:t>
      </w:r>
      <w:r w:rsidR="00EF705C" w:rsidRPr="00EF705C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101A4A8F" w14:textId="77777777" w:rsidR="00EF705C" w:rsidRDefault="00030B21" w:rsidP="00CF6B4D">
      <w:pPr>
        <w:tabs>
          <w:tab w:val="left" w:pos="1440"/>
          <w:tab w:val="left" w:pos="180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(๑๑)</w:t>
      </w:r>
      <w:r w:rsidR="00CF6B4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ค่าที่พัก</w:t>
      </w:r>
      <w:r w:rsidR="0065298B">
        <w:rPr>
          <w:rFonts w:ascii="TH SarabunPSK" w:hAnsi="TH SarabunPSK" w:cs="TH SarabunPSK" w:hint="cs"/>
          <w:sz w:val="34"/>
          <w:szCs w:val="34"/>
          <w:cs/>
        </w:rPr>
        <w:t>ในสถานที่พัก</w:t>
      </w:r>
      <w:r w:rsidR="00C14C8D" w:rsidRPr="00EF705C">
        <w:rPr>
          <w:rFonts w:ascii="TH SarabunPSK" w:hAnsi="TH SarabunPSK" w:cs="TH SarabunPSK"/>
          <w:sz w:val="34"/>
          <w:szCs w:val="34"/>
          <w:cs/>
        </w:rPr>
        <w:t>ที่ไม่เป็นโรงแรม</w:t>
      </w:r>
      <w:r w:rsidR="0065298B">
        <w:rPr>
          <w:rFonts w:ascii="TH SarabunPSK" w:hAnsi="TH SarabunPSK" w:cs="TH SarabunPSK" w:hint="cs"/>
          <w:sz w:val="34"/>
          <w:szCs w:val="34"/>
          <w:cs/>
        </w:rPr>
        <w:t>ที่จ่าย</w:t>
      </w:r>
      <w:r w:rsidR="00E216ED">
        <w:rPr>
          <w:rFonts w:ascii="TH SarabunPSK" w:hAnsi="TH SarabunPSK" w:cs="TH SarabunPSK" w:hint="cs"/>
          <w:sz w:val="34"/>
          <w:szCs w:val="34"/>
          <w:cs/>
        </w:rPr>
        <w:t>ให้แก่ผู้ประกอบ</w:t>
      </w:r>
      <w:r w:rsidR="002B4024">
        <w:rPr>
          <w:rFonts w:ascii="TH SarabunPSK" w:hAnsi="TH SarabunPSK" w:cs="TH SarabunPSK" w:hint="cs"/>
          <w:sz w:val="34"/>
          <w:szCs w:val="34"/>
          <w:cs/>
        </w:rPr>
        <w:t>กิจ</w:t>
      </w:r>
      <w:r w:rsidR="00E216ED">
        <w:rPr>
          <w:rFonts w:ascii="TH SarabunPSK" w:hAnsi="TH SarabunPSK" w:cs="TH SarabunPSK" w:hint="cs"/>
          <w:sz w:val="34"/>
          <w:szCs w:val="34"/>
          <w:cs/>
        </w:rPr>
        <w:t>การสถานที่พัก</w:t>
      </w:r>
      <w:r w:rsidR="0065298B">
        <w:rPr>
          <w:rFonts w:ascii="TH SarabunPSK" w:hAnsi="TH SarabunPSK" w:cs="TH SarabunPSK"/>
          <w:sz w:val="34"/>
          <w:szCs w:val="34"/>
          <w:cs/>
        </w:rPr>
        <w:br/>
      </w:r>
      <w:r w:rsidR="00EF705C" w:rsidRPr="00EF705C">
        <w:rPr>
          <w:rFonts w:ascii="TH SarabunPSK" w:hAnsi="TH SarabunPSK" w:cs="TH SarabunPSK"/>
          <w:sz w:val="34"/>
          <w:szCs w:val="34"/>
          <w:cs/>
        </w:rPr>
        <w:t>ที่ไม่เป็นโรงแรม</w:t>
      </w:r>
      <w:r>
        <w:rPr>
          <w:rFonts w:ascii="TH SarabunPSK" w:hAnsi="TH SarabunPSK" w:cs="TH SarabunPSK" w:hint="cs"/>
          <w:sz w:val="34"/>
          <w:szCs w:val="34"/>
          <w:cs/>
        </w:rPr>
        <w:t>ตามกฎหมายว่าด้วยโรงแรม</w:t>
      </w:r>
      <w:bookmarkEnd w:id="4"/>
    </w:p>
    <w:p w14:paraId="5BAB1BED" w14:textId="77777777" w:rsidR="00A10688" w:rsidRPr="00A10688" w:rsidRDefault="00E20892" w:rsidP="00CF6B4D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  <w:cs/>
        </w:rPr>
      </w:pPr>
      <w:r w:rsidRPr="00AA35FC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AA35FC">
        <w:rPr>
          <w:rFonts w:ascii="TH SarabunPSK" w:hAnsi="TH SarabunPSK" w:cs="TH SarabunPSK" w:hint="cs"/>
          <w:spacing w:val="-8"/>
          <w:sz w:val="34"/>
          <w:szCs w:val="34"/>
          <w:cs/>
        </w:rPr>
        <w:t>ข้อ</w:t>
      </w:r>
      <w:r w:rsidRPr="00AA35FC">
        <w:rPr>
          <w:rFonts w:ascii="TH SarabunPSK" w:hAnsi="TH SarabunPSK" w:cs="TH SarabunPSK" w:hint="cs"/>
          <w:spacing w:val="-8"/>
          <w:sz w:val="34"/>
          <w:szCs w:val="34"/>
          <w:cs/>
        </w:rPr>
        <w:tab/>
      </w:r>
      <w:r w:rsidR="00EF705C" w:rsidRPr="00AA35FC">
        <w:rPr>
          <w:rFonts w:ascii="TH SarabunPSK" w:hAnsi="TH SarabunPSK" w:cs="TH SarabunPSK" w:hint="cs"/>
          <w:spacing w:val="-8"/>
          <w:sz w:val="34"/>
          <w:szCs w:val="34"/>
          <w:cs/>
        </w:rPr>
        <w:t>๕</w:t>
      </w:r>
      <w:r w:rsidRPr="00AA35FC">
        <w:rPr>
          <w:rFonts w:ascii="TH SarabunPSK" w:hAnsi="TH SarabunPSK" w:cs="TH SarabunPSK" w:hint="cs"/>
          <w:spacing w:val="-8"/>
          <w:sz w:val="34"/>
          <w:szCs w:val="34"/>
          <w:cs/>
        </w:rPr>
        <w:tab/>
      </w:r>
      <w:r w:rsidR="00EF705C" w:rsidRPr="0065298B">
        <w:rPr>
          <w:rFonts w:ascii="TH SarabunPSK" w:hAnsi="TH SarabunPSK" w:cs="TH SarabunPSK"/>
          <w:color w:val="000000"/>
          <w:spacing w:val="-12"/>
          <w:sz w:val="34"/>
          <w:szCs w:val="34"/>
          <w:cs/>
        </w:rPr>
        <w:t>ผู้มีเงินได้ที่ได้รับสิทธิยกเว้นภาษีเงินได้ตามกฎกระทรวงนี้ต้องไม่เป็นห้างหุ้นส่วนสามัญ</w:t>
      </w:r>
      <w:r w:rsidR="00EF705C" w:rsidRPr="005E7904">
        <w:rPr>
          <w:rFonts w:ascii="TH SarabunPSK" w:hAnsi="TH SarabunPSK" w:cs="TH SarabunPSK"/>
          <w:color w:val="000000"/>
          <w:sz w:val="34"/>
          <w:szCs w:val="34"/>
          <w:cs/>
        </w:rPr>
        <w:t>หรือคณะบุคคลที่มิใช่นิติบุคคล</w:t>
      </w:r>
    </w:p>
    <w:p w14:paraId="4E5B33FB" w14:textId="77777777" w:rsidR="00A10688" w:rsidRPr="00E07CD6" w:rsidRDefault="00A10688" w:rsidP="00A1068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1BE5F8B5" w14:textId="3F4AA063" w:rsidR="00A10688" w:rsidRPr="00D7377F" w:rsidRDefault="00A10688" w:rsidP="00A10688">
      <w:pPr>
        <w:tabs>
          <w:tab w:val="left" w:pos="3600"/>
          <w:tab w:val="left" w:pos="684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5" w:name="SIGNATURE"/>
      <w:bookmarkEnd w:id="5"/>
      <w:r w:rsidRPr="00D7377F">
        <w:rPr>
          <w:rFonts w:ascii="TH SarabunPSK" w:hAnsi="TH SarabunPSK" w:cs="TH SarabunPSK" w:hint="cs"/>
          <w:sz w:val="34"/>
          <w:szCs w:val="34"/>
        </w:rPr>
        <w:tab/>
      </w:r>
      <w:r w:rsidRPr="00D7377F">
        <w:rPr>
          <w:rFonts w:ascii="TH SarabunPSK" w:hAnsi="TH SarabunPSK" w:cs="TH SarabunPSK" w:hint="cs"/>
          <w:sz w:val="34"/>
          <w:szCs w:val="34"/>
          <w:cs/>
        </w:rPr>
        <w:t>ให้ไว้ ณ วันที่</w:t>
      </w:r>
      <w:r w:rsidR="00A8245E">
        <w:rPr>
          <w:rFonts w:ascii="TH SarabunPSK" w:hAnsi="TH SarabunPSK" w:cs="TH SarabunPSK"/>
          <w:sz w:val="34"/>
          <w:szCs w:val="34"/>
          <w:cs/>
        </w:rPr>
        <w:t> </w:t>
      </w:r>
      <w:r w:rsidR="00A8245E">
        <w:rPr>
          <w:rFonts w:ascii="TH SarabunPSK" w:hAnsi="TH SarabunPSK" w:cs="TH SarabunPSK" w:hint="cs"/>
          <w:sz w:val="34"/>
          <w:szCs w:val="34"/>
          <w:cs/>
        </w:rPr>
        <w:t> ๗</w:t>
      </w:r>
      <w:r w:rsidR="00A8245E">
        <w:rPr>
          <w:rFonts w:ascii="TH SarabunPSK" w:hAnsi="TH SarabunPSK" w:cs="TH SarabunPSK"/>
          <w:sz w:val="34"/>
          <w:szCs w:val="34"/>
          <w:cs/>
        </w:rPr>
        <w:t> </w:t>
      </w:r>
      <w:r w:rsidR="00A8245E">
        <w:rPr>
          <w:rFonts w:ascii="TH SarabunPSK" w:hAnsi="TH SarabunPSK" w:cs="TH SarabunPSK" w:hint="cs"/>
          <w:sz w:val="34"/>
          <w:szCs w:val="34"/>
          <w:cs/>
        </w:rPr>
        <w:t> </w:t>
      </w:r>
      <w:r w:rsidR="00FA201D">
        <w:rPr>
          <w:rFonts w:ascii="TH SarabunPSK" w:hAnsi="TH SarabunPSK" w:cs="TH SarabunPSK" w:hint="cs"/>
          <w:sz w:val="34"/>
          <w:szCs w:val="34"/>
          <w:cs/>
        </w:rPr>
        <w:t>มกร</w:t>
      </w:r>
      <w:r w:rsidR="0038779C">
        <w:rPr>
          <w:rFonts w:ascii="TH SarabunPSK" w:hAnsi="TH SarabunPSK" w:cs="TH SarabunPSK" w:hint="cs"/>
          <w:sz w:val="34"/>
          <w:szCs w:val="34"/>
          <w:cs/>
        </w:rPr>
        <w:t xml:space="preserve">าคม </w:t>
      </w:r>
      <w:r w:rsidRPr="00D7377F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FA201D">
        <w:rPr>
          <w:rFonts w:ascii="TH SarabunPSK" w:hAnsi="TH SarabunPSK" w:cs="TH SarabunPSK" w:hint="cs"/>
          <w:sz w:val="34"/>
          <w:szCs w:val="34"/>
          <w:cs/>
        </w:rPr>
        <w:t>๘</w:t>
      </w:r>
    </w:p>
    <w:p w14:paraId="6082E708" w14:textId="77777777" w:rsidR="00A10688" w:rsidRPr="00D7377F" w:rsidRDefault="00A10688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8E60F5A" w14:textId="77777777" w:rsidR="00A10688" w:rsidRDefault="00A10688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4CE7A352" w14:textId="77777777" w:rsidR="0038779C" w:rsidRDefault="0038779C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D716065" w14:textId="1ACFE38E" w:rsidR="0038779C" w:rsidRDefault="00A8245E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</w:t>
      </w:r>
      <w:r w:rsidRPr="00A8245E">
        <w:rPr>
          <w:rFonts w:ascii="TH SarabunPSK" w:hAnsi="TH SarabunPSK" w:cs="TH SarabunPSK"/>
          <w:sz w:val="34"/>
          <w:szCs w:val="34"/>
          <w:cs/>
        </w:rPr>
        <w:t>จุลพันธ์ อมรวิวัฒน์</w:t>
      </w:r>
    </w:p>
    <w:p w14:paraId="318BFA34" w14:textId="77777777" w:rsidR="00E216ED" w:rsidRDefault="0038779C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(นายจุลพันธ์ อมรวิวัฒน์)</w:t>
      </w:r>
    </w:p>
    <w:p w14:paraId="620A6BF0" w14:textId="77777777" w:rsidR="0038779C" w:rsidRPr="0038779C" w:rsidRDefault="0038779C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รัฐมนตรีช่วยว่าการฯ ปฏิบัติราชการแทน</w:t>
      </w:r>
    </w:p>
    <w:p w14:paraId="44DBC83A" w14:textId="77777777" w:rsidR="002235AE" w:rsidRPr="00EF705C" w:rsidRDefault="00A10688" w:rsidP="00EF705C">
      <w:pPr>
        <w:tabs>
          <w:tab w:val="left" w:pos="432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7377F">
        <w:rPr>
          <w:rFonts w:ascii="TH SarabunPSK" w:hAnsi="TH SarabunPSK" w:cs="TH SarabunPSK" w:hint="cs"/>
          <w:sz w:val="34"/>
          <w:szCs w:val="34"/>
        </w:rPr>
        <w:tab/>
      </w:r>
      <w:r w:rsidRPr="00D7377F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sectPr w:rsidR="002235AE" w:rsidRPr="00EF705C" w:rsidSect="00387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10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D87B" w14:textId="77777777" w:rsidR="00B04620" w:rsidRDefault="00B04620" w:rsidP="00525752">
      <w:pPr>
        <w:spacing w:after="0" w:line="240" w:lineRule="auto"/>
      </w:pPr>
      <w:r>
        <w:separator/>
      </w:r>
    </w:p>
  </w:endnote>
  <w:endnote w:type="continuationSeparator" w:id="0">
    <w:p w14:paraId="7BD63E9B" w14:textId="77777777" w:rsidR="00B04620" w:rsidRDefault="00B04620" w:rsidP="0052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A80" w14:textId="77777777" w:rsidR="00EF5E99" w:rsidRDefault="00EF5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E06" w14:textId="77777777" w:rsidR="00EF5E99" w:rsidRDefault="00EF5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F94A" w14:textId="77777777" w:rsidR="00EF5E99" w:rsidRDefault="00EF5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17B3" w14:textId="77777777" w:rsidR="00B04620" w:rsidRDefault="00B04620" w:rsidP="00525752">
      <w:pPr>
        <w:spacing w:after="0" w:line="240" w:lineRule="auto"/>
      </w:pPr>
      <w:r>
        <w:separator/>
      </w:r>
    </w:p>
  </w:footnote>
  <w:footnote w:type="continuationSeparator" w:id="0">
    <w:p w14:paraId="4D96E6F0" w14:textId="77777777" w:rsidR="00B04620" w:rsidRDefault="00B04620" w:rsidP="0052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6FB2" w14:textId="77777777" w:rsidR="00EF5E99" w:rsidRDefault="00EF5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BE45" w14:textId="77777777" w:rsidR="007F01A1" w:rsidRPr="005F7D9D" w:rsidRDefault="007F01A1" w:rsidP="005F7D9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F0E19">
      <w:rPr>
        <w:rFonts w:ascii="TH SarabunIT๙" w:hAnsi="TH SarabunIT๙" w:cs="TH SarabunIT๙"/>
        <w:sz w:val="32"/>
        <w:szCs w:val="32"/>
      </w:rPr>
      <w:fldChar w:fldCharType="begin"/>
    </w:r>
    <w:r w:rsidRPr="002F0E1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F0E19">
      <w:rPr>
        <w:rFonts w:ascii="TH SarabunIT๙" w:hAnsi="TH SarabunIT๙" w:cs="TH SarabunIT๙"/>
        <w:sz w:val="32"/>
        <w:szCs w:val="32"/>
      </w:rPr>
      <w:fldChar w:fldCharType="separate"/>
    </w:r>
    <w:r w:rsidR="00CF7976">
      <w:rPr>
        <w:rFonts w:ascii="TH SarabunIT๙" w:hAnsi="TH SarabunIT๙" w:cs="TH SarabunIT๙"/>
        <w:noProof/>
        <w:sz w:val="32"/>
        <w:szCs w:val="32"/>
        <w:cs/>
      </w:rPr>
      <w:t>๒</w:t>
    </w:r>
    <w:r w:rsidRPr="002F0E19">
      <w:rPr>
        <w:rFonts w:ascii="TH SarabunIT๙" w:hAnsi="TH SarabunIT๙" w:cs="TH SarabunIT๙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47E0" w14:textId="77777777" w:rsidR="00EF5E99" w:rsidRPr="00334D6D" w:rsidRDefault="00EF5E99" w:rsidP="00334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B81"/>
    <w:multiLevelType w:val="hybridMultilevel"/>
    <w:tmpl w:val="0C683328"/>
    <w:lvl w:ilvl="0" w:tplc="EBF497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2531FB"/>
    <w:multiLevelType w:val="hybridMultilevel"/>
    <w:tmpl w:val="5C0481D2"/>
    <w:lvl w:ilvl="0" w:tplc="F6E8A932">
      <w:start w:val="1"/>
      <w:numFmt w:val="thaiNumbers"/>
      <w:lvlText w:val="(%1)"/>
      <w:lvlJc w:val="left"/>
      <w:pPr>
        <w:ind w:left="186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F03B26"/>
    <w:multiLevelType w:val="hybridMultilevel"/>
    <w:tmpl w:val="D280FFB0"/>
    <w:lvl w:ilvl="0" w:tplc="373436F6">
      <w:start w:val="1"/>
      <w:numFmt w:val="decimal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 w15:restartNumberingAfterBreak="0">
    <w:nsid w:val="14180839"/>
    <w:multiLevelType w:val="hybridMultilevel"/>
    <w:tmpl w:val="29B46714"/>
    <w:lvl w:ilvl="0" w:tplc="6CF0CD7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87F2255"/>
    <w:multiLevelType w:val="hybridMultilevel"/>
    <w:tmpl w:val="9D0A0EC0"/>
    <w:lvl w:ilvl="0" w:tplc="14B838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3C484D2B"/>
    <w:multiLevelType w:val="hybridMultilevel"/>
    <w:tmpl w:val="88BAC6B8"/>
    <w:lvl w:ilvl="0" w:tplc="0660DDB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629692A"/>
    <w:multiLevelType w:val="hybridMultilevel"/>
    <w:tmpl w:val="F83CCE48"/>
    <w:lvl w:ilvl="0" w:tplc="24CAA510">
      <w:start w:val="1"/>
      <w:numFmt w:val="thaiNumbers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9" w15:restartNumberingAfterBreak="0">
    <w:nsid w:val="596820DE"/>
    <w:multiLevelType w:val="hybridMultilevel"/>
    <w:tmpl w:val="4E2C68DE"/>
    <w:lvl w:ilvl="0" w:tplc="BE5A3A92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0" w15:restartNumberingAfterBreak="0">
    <w:nsid w:val="5FE21EDC"/>
    <w:multiLevelType w:val="hybridMultilevel"/>
    <w:tmpl w:val="38C08F3A"/>
    <w:lvl w:ilvl="0" w:tplc="908A867E">
      <w:start w:val="1"/>
      <w:numFmt w:val="thaiLetters"/>
      <w:lvlText w:val="(%1)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69936AA6"/>
    <w:multiLevelType w:val="hybridMultilevel"/>
    <w:tmpl w:val="7FA438F2"/>
    <w:lvl w:ilvl="0" w:tplc="43CA1C4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2"/>
    <w:rsid w:val="00001163"/>
    <w:rsid w:val="00007E94"/>
    <w:rsid w:val="00016CC5"/>
    <w:rsid w:val="000272D0"/>
    <w:rsid w:val="00030B21"/>
    <w:rsid w:val="00042244"/>
    <w:rsid w:val="00044D7E"/>
    <w:rsid w:val="000468DE"/>
    <w:rsid w:val="0006592D"/>
    <w:rsid w:val="00082675"/>
    <w:rsid w:val="000A42CB"/>
    <w:rsid w:val="000C0245"/>
    <w:rsid w:val="000C1A93"/>
    <w:rsid w:val="000C7137"/>
    <w:rsid w:val="000D156B"/>
    <w:rsid w:val="000D206F"/>
    <w:rsid w:val="000D397A"/>
    <w:rsid w:val="000E1441"/>
    <w:rsid w:val="000E29F8"/>
    <w:rsid w:val="000F2A68"/>
    <w:rsid w:val="0010104E"/>
    <w:rsid w:val="001060C4"/>
    <w:rsid w:val="00110D4B"/>
    <w:rsid w:val="00116290"/>
    <w:rsid w:val="00117DA8"/>
    <w:rsid w:val="001243D3"/>
    <w:rsid w:val="001355AE"/>
    <w:rsid w:val="00142934"/>
    <w:rsid w:val="00160502"/>
    <w:rsid w:val="00170BDE"/>
    <w:rsid w:val="00175F48"/>
    <w:rsid w:val="00183C48"/>
    <w:rsid w:val="00184BD0"/>
    <w:rsid w:val="0019202F"/>
    <w:rsid w:val="00195C87"/>
    <w:rsid w:val="001A2867"/>
    <w:rsid w:val="001B3700"/>
    <w:rsid w:val="001C2FAE"/>
    <w:rsid w:val="001D7684"/>
    <w:rsid w:val="001D7710"/>
    <w:rsid w:val="001E1A10"/>
    <w:rsid w:val="001E2B29"/>
    <w:rsid w:val="001F0D65"/>
    <w:rsid w:val="001F2841"/>
    <w:rsid w:val="00200E1F"/>
    <w:rsid w:val="00201232"/>
    <w:rsid w:val="002050D1"/>
    <w:rsid w:val="0021342D"/>
    <w:rsid w:val="00214921"/>
    <w:rsid w:val="0021550E"/>
    <w:rsid w:val="00217000"/>
    <w:rsid w:val="002235AE"/>
    <w:rsid w:val="00223D6D"/>
    <w:rsid w:val="00225BE1"/>
    <w:rsid w:val="00251E0C"/>
    <w:rsid w:val="0028659E"/>
    <w:rsid w:val="002A4346"/>
    <w:rsid w:val="002B4024"/>
    <w:rsid w:val="002D2DFE"/>
    <w:rsid w:val="002E0D74"/>
    <w:rsid w:val="002F0E19"/>
    <w:rsid w:val="003006CA"/>
    <w:rsid w:val="003060B2"/>
    <w:rsid w:val="003072D0"/>
    <w:rsid w:val="00315F5F"/>
    <w:rsid w:val="00327AE6"/>
    <w:rsid w:val="00334D6D"/>
    <w:rsid w:val="003400AF"/>
    <w:rsid w:val="003420BF"/>
    <w:rsid w:val="00354173"/>
    <w:rsid w:val="00360790"/>
    <w:rsid w:val="00366065"/>
    <w:rsid w:val="00373344"/>
    <w:rsid w:val="0038779C"/>
    <w:rsid w:val="00390D47"/>
    <w:rsid w:val="003B3C3E"/>
    <w:rsid w:val="003B40EF"/>
    <w:rsid w:val="003B42CE"/>
    <w:rsid w:val="003B5B96"/>
    <w:rsid w:val="003B637A"/>
    <w:rsid w:val="003E02EC"/>
    <w:rsid w:val="003E47CF"/>
    <w:rsid w:val="003F0717"/>
    <w:rsid w:val="003F46D4"/>
    <w:rsid w:val="00401748"/>
    <w:rsid w:val="0041391E"/>
    <w:rsid w:val="00417936"/>
    <w:rsid w:val="00426580"/>
    <w:rsid w:val="0042669E"/>
    <w:rsid w:val="0043396E"/>
    <w:rsid w:val="00462B13"/>
    <w:rsid w:val="00462E2F"/>
    <w:rsid w:val="00464DDF"/>
    <w:rsid w:val="00476B60"/>
    <w:rsid w:val="004B054D"/>
    <w:rsid w:val="004B6DD3"/>
    <w:rsid w:val="004B78FA"/>
    <w:rsid w:val="004C0258"/>
    <w:rsid w:val="004D2EA4"/>
    <w:rsid w:val="004E21D0"/>
    <w:rsid w:val="004F185F"/>
    <w:rsid w:val="004F41EB"/>
    <w:rsid w:val="00500DDD"/>
    <w:rsid w:val="00502223"/>
    <w:rsid w:val="00505DDF"/>
    <w:rsid w:val="00510319"/>
    <w:rsid w:val="005122F9"/>
    <w:rsid w:val="00514476"/>
    <w:rsid w:val="0051688F"/>
    <w:rsid w:val="00525752"/>
    <w:rsid w:val="00537EA2"/>
    <w:rsid w:val="00544F5F"/>
    <w:rsid w:val="005470F9"/>
    <w:rsid w:val="00557CD9"/>
    <w:rsid w:val="00563A2E"/>
    <w:rsid w:val="005661FE"/>
    <w:rsid w:val="00574D30"/>
    <w:rsid w:val="00575171"/>
    <w:rsid w:val="00581E62"/>
    <w:rsid w:val="00592DFD"/>
    <w:rsid w:val="00595422"/>
    <w:rsid w:val="005967BC"/>
    <w:rsid w:val="005A22DA"/>
    <w:rsid w:val="005B5F94"/>
    <w:rsid w:val="005C6763"/>
    <w:rsid w:val="005D120D"/>
    <w:rsid w:val="005D18AF"/>
    <w:rsid w:val="005E7904"/>
    <w:rsid w:val="005F13E5"/>
    <w:rsid w:val="005F7D9D"/>
    <w:rsid w:val="0060176B"/>
    <w:rsid w:val="006025AC"/>
    <w:rsid w:val="006033E9"/>
    <w:rsid w:val="006134EF"/>
    <w:rsid w:val="00620325"/>
    <w:rsid w:val="00637A81"/>
    <w:rsid w:val="006474C4"/>
    <w:rsid w:val="00647A8D"/>
    <w:rsid w:val="00650226"/>
    <w:rsid w:val="00651C19"/>
    <w:rsid w:val="0065298B"/>
    <w:rsid w:val="006648F7"/>
    <w:rsid w:val="00666DDE"/>
    <w:rsid w:val="0067438B"/>
    <w:rsid w:val="00677363"/>
    <w:rsid w:val="0068281A"/>
    <w:rsid w:val="00687B1A"/>
    <w:rsid w:val="00697EF8"/>
    <w:rsid w:val="006A2427"/>
    <w:rsid w:val="006A2A7E"/>
    <w:rsid w:val="006A38C1"/>
    <w:rsid w:val="006A6B7E"/>
    <w:rsid w:val="006C0A6B"/>
    <w:rsid w:val="006D145B"/>
    <w:rsid w:val="006E4AF6"/>
    <w:rsid w:val="0070301C"/>
    <w:rsid w:val="00705623"/>
    <w:rsid w:val="00711164"/>
    <w:rsid w:val="00725B0A"/>
    <w:rsid w:val="00726E90"/>
    <w:rsid w:val="00727CE9"/>
    <w:rsid w:val="0074673F"/>
    <w:rsid w:val="00757CFB"/>
    <w:rsid w:val="00773409"/>
    <w:rsid w:val="007856A3"/>
    <w:rsid w:val="00787FAD"/>
    <w:rsid w:val="007A0A8E"/>
    <w:rsid w:val="007A62C7"/>
    <w:rsid w:val="007B1F58"/>
    <w:rsid w:val="007D1CD5"/>
    <w:rsid w:val="007E2AD4"/>
    <w:rsid w:val="007E5EE1"/>
    <w:rsid w:val="007E7E5D"/>
    <w:rsid w:val="007F01A1"/>
    <w:rsid w:val="007F611A"/>
    <w:rsid w:val="00805685"/>
    <w:rsid w:val="008142C6"/>
    <w:rsid w:val="00826BA1"/>
    <w:rsid w:val="00835821"/>
    <w:rsid w:val="008406D2"/>
    <w:rsid w:val="00841D3C"/>
    <w:rsid w:val="00856BE7"/>
    <w:rsid w:val="00864010"/>
    <w:rsid w:val="00875CB0"/>
    <w:rsid w:val="0089447B"/>
    <w:rsid w:val="00895202"/>
    <w:rsid w:val="008A1BC6"/>
    <w:rsid w:val="008A1D82"/>
    <w:rsid w:val="008B35BA"/>
    <w:rsid w:val="008B619B"/>
    <w:rsid w:val="008D032C"/>
    <w:rsid w:val="008D16D8"/>
    <w:rsid w:val="008E5E44"/>
    <w:rsid w:val="008F0099"/>
    <w:rsid w:val="008F2F38"/>
    <w:rsid w:val="008F3BBA"/>
    <w:rsid w:val="00903894"/>
    <w:rsid w:val="00904D90"/>
    <w:rsid w:val="00905F61"/>
    <w:rsid w:val="00906D55"/>
    <w:rsid w:val="0091462F"/>
    <w:rsid w:val="009168D3"/>
    <w:rsid w:val="009439AE"/>
    <w:rsid w:val="00947C0E"/>
    <w:rsid w:val="00953A24"/>
    <w:rsid w:val="00970AD1"/>
    <w:rsid w:val="00975B51"/>
    <w:rsid w:val="009866CA"/>
    <w:rsid w:val="00986E24"/>
    <w:rsid w:val="00990559"/>
    <w:rsid w:val="00992AB8"/>
    <w:rsid w:val="00993E2E"/>
    <w:rsid w:val="009A722D"/>
    <w:rsid w:val="009B2DBF"/>
    <w:rsid w:val="009B6B29"/>
    <w:rsid w:val="009D3F72"/>
    <w:rsid w:val="009D4358"/>
    <w:rsid w:val="009E2E36"/>
    <w:rsid w:val="009E53E0"/>
    <w:rsid w:val="009F1627"/>
    <w:rsid w:val="009F21ED"/>
    <w:rsid w:val="00A05006"/>
    <w:rsid w:val="00A10688"/>
    <w:rsid w:val="00A14058"/>
    <w:rsid w:val="00A2723A"/>
    <w:rsid w:val="00A34A90"/>
    <w:rsid w:val="00A46C77"/>
    <w:rsid w:val="00A61BC6"/>
    <w:rsid w:val="00A62FB5"/>
    <w:rsid w:val="00A703BD"/>
    <w:rsid w:val="00A72D45"/>
    <w:rsid w:val="00A76772"/>
    <w:rsid w:val="00A76C79"/>
    <w:rsid w:val="00A8245E"/>
    <w:rsid w:val="00A8271D"/>
    <w:rsid w:val="00A835DB"/>
    <w:rsid w:val="00A91790"/>
    <w:rsid w:val="00A91BC6"/>
    <w:rsid w:val="00AA0F08"/>
    <w:rsid w:val="00AA35FC"/>
    <w:rsid w:val="00AA771F"/>
    <w:rsid w:val="00AB0C56"/>
    <w:rsid w:val="00AB1B80"/>
    <w:rsid w:val="00AC2C4F"/>
    <w:rsid w:val="00AD2F1C"/>
    <w:rsid w:val="00AD5910"/>
    <w:rsid w:val="00AE28EB"/>
    <w:rsid w:val="00AE2A0A"/>
    <w:rsid w:val="00AF73B9"/>
    <w:rsid w:val="00B04620"/>
    <w:rsid w:val="00B0545F"/>
    <w:rsid w:val="00B05E9D"/>
    <w:rsid w:val="00B061EE"/>
    <w:rsid w:val="00B21E55"/>
    <w:rsid w:val="00B30223"/>
    <w:rsid w:val="00B307AC"/>
    <w:rsid w:val="00B3560C"/>
    <w:rsid w:val="00B35D11"/>
    <w:rsid w:val="00B62226"/>
    <w:rsid w:val="00B826FF"/>
    <w:rsid w:val="00BC220A"/>
    <w:rsid w:val="00BC7ABF"/>
    <w:rsid w:val="00BC7E0C"/>
    <w:rsid w:val="00BD426C"/>
    <w:rsid w:val="00BF35F4"/>
    <w:rsid w:val="00BF577B"/>
    <w:rsid w:val="00C00641"/>
    <w:rsid w:val="00C02475"/>
    <w:rsid w:val="00C14C8D"/>
    <w:rsid w:val="00C403F8"/>
    <w:rsid w:val="00C40B0D"/>
    <w:rsid w:val="00C43257"/>
    <w:rsid w:val="00C51629"/>
    <w:rsid w:val="00C5235A"/>
    <w:rsid w:val="00C53738"/>
    <w:rsid w:val="00C57947"/>
    <w:rsid w:val="00C85230"/>
    <w:rsid w:val="00C90398"/>
    <w:rsid w:val="00C90C2A"/>
    <w:rsid w:val="00CA60D7"/>
    <w:rsid w:val="00CB250B"/>
    <w:rsid w:val="00CB37A5"/>
    <w:rsid w:val="00CC0A8D"/>
    <w:rsid w:val="00CC1152"/>
    <w:rsid w:val="00CC3CD8"/>
    <w:rsid w:val="00CC41E6"/>
    <w:rsid w:val="00CE22B5"/>
    <w:rsid w:val="00CF6B4D"/>
    <w:rsid w:val="00CF7976"/>
    <w:rsid w:val="00D0435C"/>
    <w:rsid w:val="00D10BAF"/>
    <w:rsid w:val="00D1125F"/>
    <w:rsid w:val="00D15B32"/>
    <w:rsid w:val="00D20464"/>
    <w:rsid w:val="00D20F51"/>
    <w:rsid w:val="00D2602E"/>
    <w:rsid w:val="00D335AB"/>
    <w:rsid w:val="00D412A5"/>
    <w:rsid w:val="00D50671"/>
    <w:rsid w:val="00D51F36"/>
    <w:rsid w:val="00D57032"/>
    <w:rsid w:val="00D7230D"/>
    <w:rsid w:val="00D73A25"/>
    <w:rsid w:val="00D84FA5"/>
    <w:rsid w:val="00D93EBF"/>
    <w:rsid w:val="00D961A6"/>
    <w:rsid w:val="00D96617"/>
    <w:rsid w:val="00D96766"/>
    <w:rsid w:val="00DA2061"/>
    <w:rsid w:val="00DB701F"/>
    <w:rsid w:val="00DE2C6A"/>
    <w:rsid w:val="00DF30DB"/>
    <w:rsid w:val="00E06390"/>
    <w:rsid w:val="00E11723"/>
    <w:rsid w:val="00E11CD2"/>
    <w:rsid w:val="00E1566A"/>
    <w:rsid w:val="00E16174"/>
    <w:rsid w:val="00E206D1"/>
    <w:rsid w:val="00E20892"/>
    <w:rsid w:val="00E216ED"/>
    <w:rsid w:val="00E30D59"/>
    <w:rsid w:val="00E54CFB"/>
    <w:rsid w:val="00E56A2E"/>
    <w:rsid w:val="00E56F83"/>
    <w:rsid w:val="00E60304"/>
    <w:rsid w:val="00E60B76"/>
    <w:rsid w:val="00E66A0D"/>
    <w:rsid w:val="00E67E8D"/>
    <w:rsid w:val="00E700CB"/>
    <w:rsid w:val="00E703C9"/>
    <w:rsid w:val="00E83785"/>
    <w:rsid w:val="00E9167D"/>
    <w:rsid w:val="00E91E1E"/>
    <w:rsid w:val="00EA2C5A"/>
    <w:rsid w:val="00EA6339"/>
    <w:rsid w:val="00EC5639"/>
    <w:rsid w:val="00EC7654"/>
    <w:rsid w:val="00ED4F61"/>
    <w:rsid w:val="00EE0150"/>
    <w:rsid w:val="00EE78E4"/>
    <w:rsid w:val="00EF5E99"/>
    <w:rsid w:val="00EF705C"/>
    <w:rsid w:val="00EF7EE1"/>
    <w:rsid w:val="00F12336"/>
    <w:rsid w:val="00F162E6"/>
    <w:rsid w:val="00F241AE"/>
    <w:rsid w:val="00F331CC"/>
    <w:rsid w:val="00F475F4"/>
    <w:rsid w:val="00F47ACE"/>
    <w:rsid w:val="00F47ED9"/>
    <w:rsid w:val="00F517F7"/>
    <w:rsid w:val="00F57751"/>
    <w:rsid w:val="00F81BA0"/>
    <w:rsid w:val="00F86F4D"/>
    <w:rsid w:val="00F87271"/>
    <w:rsid w:val="00F87464"/>
    <w:rsid w:val="00F976DF"/>
    <w:rsid w:val="00FA201D"/>
    <w:rsid w:val="00FB257D"/>
    <w:rsid w:val="00FB43F9"/>
    <w:rsid w:val="00FC274B"/>
    <w:rsid w:val="00FC72BD"/>
    <w:rsid w:val="00FD412B"/>
    <w:rsid w:val="00FD50C6"/>
    <w:rsid w:val="00FD7957"/>
    <w:rsid w:val="00FE2A83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36E3B"/>
  <w15:chartTrackingRefBased/>
  <w15:docId w15:val="{FA6FF6A9-7929-408A-95B7-ED34520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A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334D6D"/>
    <w:pPr>
      <w:keepNext/>
      <w:spacing w:before="120" w:after="240" w:line="400" w:lineRule="exact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52575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F0E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2F0E19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C90C2A"/>
  </w:style>
  <w:style w:type="paragraph" w:styleId="ListParagraph">
    <w:name w:val="List Paragraph"/>
    <w:basedOn w:val="Normal"/>
    <w:uiPriority w:val="34"/>
    <w:qFormat/>
    <w:rsid w:val="0089447B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3B40EF"/>
    <w:rPr>
      <w:rFonts w:ascii="Tahoma" w:eastAsia="Times New Roman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9520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21492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21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2149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921"/>
    <w:rPr>
      <w:b/>
      <w:bCs/>
      <w:szCs w:val="25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CB37A5"/>
    <w:pPr>
      <w:spacing w:after="0" w:line="240" w:lineRule="auto"/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37A5"/>
    <w:rPr>
      <w:rFonts w:ascii="Courier New" w:hAnsi="Courier New" w:cs="Angsana New"/>
      <w:sz w:val="20"/>
      <w:szCs w:val="25"/>
    </w:rPr>
  </w:style>
  <w:style w:type="character" w:customStyle="1" w:styleId="PlainTextChar">
    <w:name w:val="Plain Text Char"/>
    <w:link w:val="PlainText"/>
    <w:uiPriority w:val="99"/>
    <w:semiHidden/>
    <w:rsid w:val="00CB37A5"/>
    <w:rPr>
      <w:rFonts w:ascii="Courier New" w:hAnsi="Courier New" w:cs="Angsana New"/>
      <w:szCs w:val="25"/>
    </w:rPr>
  </w:style>
  <w:style w:type="character" w:customStyle="1" w:styleId="Heading1Char">
    <w:name w:val="Heading 1 Char"/>
    <w:link w:val="Heading1"/>
    <w:rsid w:val="00334D6D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AngsanaUPC17">
    <w:name w:val="ลักษณะ (ไทยและอื่นๆ) AngsanaUPC 17 พ."/>
    <w:rsid w:val="00334D6D"/>
    <w:rPr>
      <w:rFonts w:ascii="Angsana New" w:hAnsi="Angsana New" w:cs="AngsanaUPC"/>
      <w:spacing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7C90-2B04-454B-84A0-BF8DE0F8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PC191043</dc:creator>
  <cp:keywords/>
  <cp:lastModifiedBy>ณัชชา ธรรมวัชระ</cp:lastModifiedBy>
  <cp:revision>4</cp:revision>
  <cp:lastPrinted>2024-12-27T01:33:00Z</cp:lastPrinted>
  <dcterms:created xsi:type="dcterms:W3CDTF">2025-01-08T07:22:00Z</dcterms:created>
  <dcterms:modified xsi:type="dcterms:W3CDTF">2025-01-08T08:06:00Z</dcterms:modified>
</cp:coreProperties>
</file>