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1930" w14:textId="77777777" w:rsidR="00575CBA" w:rsidRDefault="00575CBA" w:rsidP="006968C5">
      <w:pPr>
        <w:pStyle w:val="Header"/>
        <w:tabs>
          <w:tab w:val="left" w:pos="5580"/>
        </w:tabs>
        <w:ind w:left="3600"/>
        <w:rPr>
          <w:rFonts w:ascii="Browallia New" w:hAnsi="Browallia New" w:cs="Browallia New"/>
        </w:rPr>
      </w:pPr>
    </w:p>
    <w:p w14:paraId="2453F74B" w14:textId="77777777" w:rsidR="00575CBA" w:rsidRDefault="00575CBA" w:rsidP="006968C5">
      <w:pPr>
        <w:pStyle w:val="Header"/>
        <w:tabs>
          <w:tab w:val="left" w:pos="5580"/>
        </w:tabs>
        <w:ind w:left="3600"/>
        <w:rPr>
          <w:rFonts w:ascii="Browallia New" w:hAnsi="Browallia New" w:cs="Browallia New"/>
        </w:rPr>
      </w:pPr>
    </w:p>
    <w:p w14:paraId="4D4ADA82" w14:textId="4047FA23" w:rsidR="006968C5" w:rsidRPr="00393029" w:rsidRDefault="006968C5" w:rsidP="006968C5">
      <w:pPr>
        <w:pStyle w:val="Header"/>
        <w:tabs>
          <w:tab w:val="left" w:pos="5580"/>
        </w:tabs>
        <w:ind w:left="3600"/>
        <w:rPr>
          <w:rFonts w:ascii="Browallia New" w:hAnsi="Browallia New" w:cs="Browallia New"/>
        </w:rPr>
      </w:pPr>
      <w:r w:rsidRPr="00393029">
        <w:rPr>
          <w:rFonts w:ascii="Browallia New" w:hAnsi="Browallia New" w:cs="Browallia New"/>
          <w:noProof/>
        </w:rPr>
        <w:drawing>
          <wp:anchor distT="0" distB="0" distL="114300" distR="114300" simplePos="0" relativeHeight="251659264" behindDoc="0" locked="0" layoutInCell="1" allowOverlap="1" wp14:anchorId="0655B494" wp14:editId="7279AD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30605" cy="1183005"/>
            <wp:effectExtent l="0" t="0" r="0" b="0"/>
            <wp:wrapSquare wrapText="bothSides"/>
            <wp:docPr id="2" name="Picture 2" descr="A black and white drawing of a garud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and white drawing of a garuda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AD96F3" w14:textId="77777777" w:rsidR="006968C5" w:rsidRPr="00393029" w:rsidRDefault="006968C5" w:rsidP="00E860AC">
      <w:pPr>
        <w:pStyle w:val="Heading1"/>
      </w:pPr>
    </w:p>
    <w:p w14:paraId="5D84CD6E" w14:textId="4769A21B" w:rsidR="006968C5" w:rsidRDefault="006968C5" w:rsidP="00E860AC">
      <w:pPr>
        <w:pStyle w:val="Heading1"/>
      </w:pPr>
    </w:p>
    <w:p w14:paraId="3A7CCD5C" w14:textId="77777777" w:rsidR="00E860AC" w:rsidRPr="00393029" w:rsidRDefault="00E860AC" w:rsidP="00E860AC">
      <w:pPr>
        <w:pStyle w:val="Heading1"/>
      </w:pPr>
    </w:p>
    <w:p w14:paraId="4AC9D70B" w14:textId="00AE1723" w:rsidR="006968C5" w:rsidRPr="00E860AC" w:rsidRDefault="006968C5" w:rsidP="00E860AC">
      <w:pPr>
        <w:pStyle w:val="Heading1"/>
        <w:rPr>
          <w:cs/>
        </w:rPr>
      </w:pPr>
      <w:r w:rsidRPr="00E860AC">
        <w:rPr>
          <w:cs/>
        </w:rPr>
        <w:t>ประกาศอธิบดีกรมสรรพากร</w:t>
      </w:r>
    </w:p>
    <w:p w14:paraId="46898310" w14:textId="59483F68" w:rsidR="0022763B" w:rsidRDefault="006968C5" w:rsidP="00301882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</w:rPr>
      </w:pPr>
      <w:r w:rsidRPr="00F9666D">
        <w:rPr>
          <w:rFonts w:ascii="TH SarabunPSK" w:hAnsi="TH SarabunPSK" w:cs="TH SarabunPSK"/>
          <w:sz w:val="34"/>
          <w:szCs w:val="34"/>
          <w:cs/>
        </w:rPr>
        <w:t xml:space="preserve">เรื่อง </w:t>
      </w:r>
      <w:r w:rsidR="00231EA4"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กำหนดแบบ สำหรับคำขอและหนังสือรับรอง</w:t>
      </w:r>
      <w:r w:rsidR="0022763B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สถาน</w:t>
      </w:r>
      <w:r w:rsidR="00904A60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ะ</w:t>
      </w:r>
      <w:r w:rsidR="0022763B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การ</w:t>
      </w:r>
      <w:r w:rsidR="00231EA4"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เป็นผู้มีหน้าที่รายงานตาม</w:t>
      </w:r>
      <w:r w:rsidR="00231EA4" w:rsidRPr="00F9666D">
        <w:rPr>
          <w:rFonts w:ascii="TH SarabunPSK" w:hAnsi="TH SarabunPSK" w:cs="TH SarabunPSK"/>
          <w:sz w:val="34"/>
          <w:szCs w:val="34"/>
          <w:cs/>
        </w:rPr>
        <w:t>พระราชบัญญัติ</w:t>
      </w:r>
    </w:p>
    <w:p w14:paraId="3C4B91EB" w14:textId="60AFE383" w:rsidR="006968C5" w:rsidRPr="00F9666D" w:rsidRDefault="00231EA4" w:rsidP="00231EA4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shd w:val="clear" w:color="auto" w:fill="FFFFFF"/>
          <w:cs/>
        </w:rPr>
      </w:pPr>
      <w:r w:rsidRPr="00F9666D">
        <w:rPr>
          <w:rFonts w:ascii="TH SarabunPSK" w:hAnsi="TH SarabunPSK" w:cs="TH SarabunPSK"/>
          <w:sz w:val="34"/>
          <w:szCs w:val="34"/>
          <w:cs/>
        </w:rPr>
        <w:t>การปฏิบัติการตามความตกลงระหว่างรัฐบาลแห่งราชอาณาจักรไทยกับรัฐบาลแห่งประเทศสหรัฐอเมริกาเพื่อความร่วมมือในการปรับปรุงการปฏิบัติตามการภาษีอากรระหว่างประเทศ</w:t>
      </w:r>
      <w:r w:rsidRPr="00F9666D">
        <w:rPr>
          <w:rFonts w:ascii="TH SarabunPSK" w:hAnsi="TH SarabunPSK" w:cs="TH SarabunPSK"/>
          <w:sz w:val="34"/>
          <w:szCs w:val="34"/>
        </w:rPr>
        <w:t xml:space="preserve"> </w:t>
      </w:r>
      <w:r w:rsidRPr="00F9666D">
        <w:rPr>
          <w:rFonts w:ascii="TH SarabunPSK" w:hAnsi="TH SarabunPSK" w:cs="TH SarabunPSK"/>
          <w:sz w:val="34"/>
          <w:szCs w:val="34"/>
          <w:cs/>
        </w:rPr>
        <w:t>พ.ศ. ๒๕๖๐</w:t>
      </w:r>
    </w:p>
    <w:p w14:paraId="3A29C4CE" w14:textId="77777777" w:rsidR="006968C5" w:rsidRPr="00F9666D" w:rsidRDefault="006968C5" w:rsidP="006968C5">
      <w:pPr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F9666D">
        <w:rPr>
          <w:rFonts w:ascii="TH SarabunPSK" w:hAnsi="TH SarabunPSK" w:cs="TH SarabunPSK"/>
          <w:sz w:val="34"/>
          <w:szCs w:val="34"/>
          <w:u w:val="single"/>
          <w:cs/>
        </w:rPr>
        <w:tab/>
      </w:r>
      <w:r w:rsidRPr="00F9666D">
        <w:rPr>
          <w:rFonts w:ascii="TH SarabunPSK" w:hAnsi="TH SarabunPSK" w:cs="TH SarabunPSK"/>
          <w:sz w:val="34"/>
          <w:szCs w:val="34"/>
          <w:u w:val="single"/>
          <w:cs/>
        </w:rPr>
        <w:tab/>
      </w:r>
    </w:p>
    <w:p w14:paraId="118CEC64" w14:textId="649D3AF5" w:rsidR="006479F9" w:rsidRPr="00F9666D" w:rsidRDefault="00A478DE" w:rsidP="00DB5CD1">
      <w:pPr>
        <w:tabs>
          <w:tab w:val="left" w:pos="720"/>
          <w:tab w:val="left" w:pos="1440"/>
        </w:tabs>
        <w:spacing w:before="240"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  <w:shd w:val="clear" w:color="auto" w:fill="FFFFFF"/>
        </w:rPr>
      </w:pPr>
      <w:r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อาศัยอำนาจตามความในข้อ </w:t>
      </w:r>
      <w:r w:rsidR="00F9666D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๒</w:t>
      </w:r>
      <w:r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</w:t>
      </w:r>
      <w:r w:rsidR="006F77C6"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และข้อ </w:t>
      </w:r>
      <w:r w:rsidR="00F9666D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๕</w:t>
      </w:r>
      <w:r w:rsidR="006F77C6"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 วรรคท้าย </w:t>
      </w:r>
      <w:r w:rsidR="004A5917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แห่ง</w:t>
      </w:r>
      <w:r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กฎกระทรวง</w:t>
      </w:r>
      <w:r w:rsidR="00A96221" w:rsidRPr="00F9666D">
        <w:rPr>
          <w:rFonts w:ascii="TH SarabunPSK" w:hAnsi="TH SarabunPSK" w:cs="TH SarabunPSK"/>
          <w:sz w:val="34"/>
          <w:szCs w:val="34"/>
          <w:shd w:val="clear" w:color="auto" w:fill="FFFFFF"/>
        </w:rPr>
        <w:t xml:space="preserve"> </w:t>
      </w:r>
      <w:r w:rsidR="00492032"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การขอและการออกหนังสือรับรองสถานะ</w:t>
      </w:r>
      <w:r w:rsidR="004A5917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การ</w:t>
      </w:r>
      <w:r w:rsidR="00492032"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เป็นผู้มีหน้าที่รายงาน</w:t>
      </w:r>
      <w:r w:rsidRPr="00F9666D">
        <w:rPr>
          <w:rFonts w:ascii="TH SarabunPSK" w:hAnsi="TH SarabunPSK" w:cs="TH SarabunPSK"/>
          <w:sz w:val="34"/>
          <w:szCs w:val="34"/>
          <w:cs/>
        </w:rPr>
        <w:t xml:space="preserve"> พ.ศ. </w:t>
      </w:r>
      <w:r w:rsidR="00F9666D">
        <w:rPr>
          <w:rFonts w:ascii="TH SarabunPSK" w:hAnsi="TH SarabunPSK" w:cs="TH SarabunPSK" w:hint="cs"/>
          <w:sz w:val="34"/>
          <w:szCs w:val="34"/>
          <w:cs/>
        </w:rPr>
        <w:t>๒๕๖๖</w:t>
      </w:r>
      <w:r w:rsidRPr="00F9666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87DE1"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อธิบดีกรมสรรพากร</w:t>
      </w:r>
      <w:r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กำหนด</w:t>
      </w:r>
      <w:r w:rsidR="00492032"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แบบการขอและการออกหนังสือรับรองสถานะ</w:t>
      </w:r>
      <w:r w:rsidR="004A5917">
        <w:rPr>
          <w:rFonts w:ascii="TH SarabunPSK" w:hAnsi="TH SarabunPSK" w:cs="TH SarabunPSK" w:hint="cs"/>
          <w:sz w:val="34"/>
          <w:szCs w:val="34"/>
          <w:shd w:val="clear" w:color="auto" w:fill="FFFFFF"/>
          <w:cs/>
        </w:rPr>
        <w:t>การ</w:t>
      </w:r>
      <w:r w:rsidR="00492032"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 xml:space="preserve">เป็นผู้มีหน้าที่รายงาน </w:t>
      </w:r>
      <w:r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ตาม</w:t>
      </w:r>
      <w:r w:rsidR="00A87DE1" w:rsidRPr="00F9666D">
        <w:rPr>
          <w:rFonts w:ascii="TH SarabunPSK" w:hAnsi="TH SarabunPSK" w:cs="TH SarabunPSK"/>
          <w:sz w:val="34"/>
          <w:szCs w:val="34"/>
          <w:cs/>
        </w:rPr>
        <w:t xml:space="preserve">มาตรา </w:t>
      </w:r>
      <w:r w:rsidR="00F9666D">
        <w:rPr>
          <w:rFonts w:ascii="TH SarabunPSK" w:hAnsi="TH SarabunPSK" w:cs="TH SarabunPSK" w:hint="cs"/>
          <w:sz w:val="34"/>
          <w:szCs w:val="34"/>
          <w:cs/>
        </w:rPr>
        <w:t>๖</w:t>
      </w:r>
      <w:r w:rsidR="00492032" w:rsidRPr="00F9666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87DE1" w:rsidRPr="00F9666D">
        <w:rPr>
          <w:rFonts w:ascii="TH SarabunPSK" w:hAnsi="TH SarabunPSK" w:cs="TH SarabunPSK"/>
          <w:sz w:val="34"/>
          <w:szCs w:val="34"/>
          <w:cs/>
        </w:rPr>
        <w:t>แห่งพระราชบัญญัติการปฏิบัติการตามความ</w:t>
      </w:r>
      <w:r w:rsidR="00F9666D">
        <w:rPr>
          <w:rFonts w:ascii="TH SarabunPSK" w:hAnsi="TH SarabunPSK" w:cs="TH SarabunPSK"/>
          <w:sz w:val="34"/>
          <w:szCs w:val="34"/>
          <w:cs/>
        </w:rPr>
        <w:br/>
      </w:r>
      <w:r w:rsidR="00A87DE1" w:rsidRPr="00F9666D">
        <w:rPr>
          <w:rFonts w:ascii="TH SarabunPSK" w:hAnsi="TH SarabunPSK" w:cs="TH SarabunPSK"/>
          <w:sz w:val="34"/>
          <w:szCs w:val="34"/>
          <w:cs/>
        </w:rPr>
        <w:t>ตกลงระหว่างรัฐบาลแห่งราชอาณาจักรไทยกับรัฐบาลแห่งประเทศสหรัฐอเมริกาเพื่อความร่วมมือในการปรับปรุงการปฏิบัติตามการภาษีอากรระหว่างประเทศ</w:t>
      </w:r>
      <w:r w:rsidR="00A87DE1" w:rsidRPr="00F9666D">
        <w:rPr>
          <w:rFonts w:ascii="TH SarabunPSK" w:hAnsi="TH SarabunPSK" w:cs="TH SarabunPSK"/>
          <w:sz w:val="34"/>
          <w:szCs w:val="34"/>
        </w:rPr>
        <w:t xml:space="preserve"> </w:t>
      </w:r>
      <w:r w:rsidR="00A87DE1" w:rsidRPr="00F9666D">
        <w:rPr>
          <w:rFonts w:ascii="TH SarabunPSK" w:hAnsi="TH SarabunPSK" w:cs="TH SarabunPSK"/>
          <w:sz w:val="34"/>
          <w:szCs w:val="34"/>
          <w:cs/>
        </w:rPr>
        <w:t xml:space="preserve">พ.ศ. ๒๕๖๐ </w:t>
      </w:r>
      <w:r w:rsidRPr="00F9666D">
        <w:rPr>
          <w:rFonts w:ascii="TH SarabunPSK" w:hAnsi="TH SarabunPSK" w:cs="TH SarabunPSK"/>
          <w:sz w:val="34"/>
          <w:szCs w:val="34"/>
          <w:shd w:val="clear" w:color="auto" w:fill="FFFFFF"/>
          <w:cs/>
        </w:rPr>
        <w:t>ดังต่อไปนี้</w:t>
      </w:r>
    </w:p>
    <w:p w14:paraId="3A30130F" w14:textId="4C1EA552" w:rsidR="00E521C9" w:rsidRPr="00F9666D" w:rsidRDefault="008A013B" w:rsidP="00E521C9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9666D">
        <w:rPr>
          <w:rFonts w:ascii="TH SarabunPSK" w:hAnsi="TH SarabunPSK" w:cs="TH SarabunPSK"/>
          <w:sz w:val="34"/>
          <w:szCs w:val="34"/>
          <w:cs/>
        </w:rPr>
        <w:tab/>
        <w:t xml:space="preserve">ข้อ </w:t>
      </w:r>
      <w:r w:rsidR="00F9666D">
        <w:rPr>
          <w:rFonts w:ascii="TH SarabunPSK" w:hAnsi="TH SarabunPSK" w:cs="TH SarabunPSK" w:hint="cs"/>
          <w:sz w:val="34"/>
          <w:szCs w:val="34"/>
          <w:cs/>
        </w:rPr>
        <w:t>๑</w:t>
      </w:r>
      <w:r w:rsidRPr="00F9666D">
        <w:rPr>
          <w:rFonts w:ascii="TH SarabunPSK" w:hAnsi="TH SarabunPSK" w:cs="TH SarabunPSK"/>
          <w:sz w:val="34"/>
          <w:szCs w:val="34"/>
          <w:cs/>
        </w:rPr>
        <w:tab/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>ให้แบบคำขอให้ออกหนังสือรับรองสถา</w:t>
      </w:r>
      <w:r w:rsidR="00431B4F" w:rsidRPr="00F9666D">
        <w:rPr>
          <w:rFonts w:ascii="TH SarabunPSK" w:hAnsi="TH SarabunPSK" w:cs="TH SarabunPSK"/>
          <w:sz w:val="34"/>
          <w:szCs w:val="34"/>
          <w:cs/>
        </w:rPr>
        <w:t>นะ</w:t>
      </w:r>
      <w:r w:rsidR="004A5917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>เป็นผู้มีหน้าที่รายงาน และ</w:t>
      </w:r>
      <w:r w:rsidR="004A5917">
        <w:rPr>
          <w:rFonts w:ascii="TH SarabunPSK" w:hAnsi="TH SarabunPSK" w:cs="TH SarabunPSK" w:hint="cs"/>
          <w:sz w:val="34"/>
          <w:szCs w:val="34"/>
          <w:cs/>
        </w:rPr>
        <w:t>แบบ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>หนังสือรับรองสถานะการเป็นผู้มีหน้าที่รายงานที่แนบท้ายประกาศฉบับนี้ เป็นแบบคำขอให้ออกหนังสือรับรองสถานะ</w:t>
      </w:r>
      <w:r w:rsidR="004A5917">
        <w:rPr>
          <w:rFonts w:ascii="TH SarabunPSK" w:hAnsi="TH SarabunPSK" w:cs="TH SarabunPSK" w:hint="cs"/>
          <w:sz w:val="34"/>
          <w:szCs w:val="34"/>
          <w:cs/>
        </w:rPr>
        <w:t>การ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>เป็นผู้มีหน้าที่รายงาน</w:t>
      </w:r>
      <w:r w:rsidR="004A5917">
        <w:rPr>
          <w:rFonts w:ascii="TH SarabunPSK" w:hAnsi="TH SarabunPSK" w:cs="TH SarabunPSK" w:hint="cs"/>
          <w:sz w:val="34"/>
          <w:szCs w:val="34"/>
          <w:cs/>
        </w:rPr>
        <w:t xml:space="preserve"> และเป็นแบบหนังสือรับรองสถานะการเป็นผู้มีหน้าที่รายงาน 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 xml:space="preserve">ตามข้อ </w:t>
      </w:r>
      <w:r w:rsidR="00F9666D">
        <w:rPr>
          <w:rFonts w:ascii="TH SarabunPSK" w:hAnsi="TH SarabunPSK" w:cs="TH SarabunPSK" w:hint="cs"/>
          <w:sz w:val="34"/>
          <w:szCs w:val="34"/>
          <w:cs/>
        </w:rPr>
        <w:t>๒</w:t>
      </w:r>
      <w:r w:rsidR="00E521C9" w:rsidRPr="00F9666D">
        <w:rPr>
          <w:rFonts w:ascii="TH SarabunPSK" w:hAnsi="TH SarabunPSK" w:cs="TH SarabunPSK"/>
          <w:sz w:val="34"/>
          <w:szCs w:val="34"/>
        </w:rPr>
        <w:t xml:space="preserve"> 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 xml:space="preserve">และข้อ </w:t>
      </w:r>
      <w:r w:rsidR="00F9666D">
        <w:rPr>
          <w:rFonts w:ascii="TH SarabunPSK" w:hAnsi="TH SarabunPSK" w:cs="TH SarabunPSK" w:hint="cs"/>
          <w:sz w:val="34"/>
          <w:szCs w:val="34"/>
          <w:cs/>
        </w:rPr>
        <w:t>๕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 xml:space="preserve"> วรรคท้าย</w:t>
      </w:r>
      <w:r w:rsidR="004A5917">
        <w:rPr>
          <w:rFonts w:ascii="TH SarabunPSK" w:hAnsi="TH SarabunPSK" w:cs="TH SarabunPSK" w:hint="cs"/>
          <w:sz w:val="34"/>
          <w:szCs w:val="34"/>
          <w:cs/>
        </w:rPr>
        <w:t xml:space="preserve"> แห่ง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 xml:space="preserve">กฎกระทรวง การขอและการออกหนังสือรับรองสถานะการเป็นผู้มีหน้าที่รายงาน พ.ศ. </w:t>
      </w:r>
      <w:r w:rsidR="00F9666D">
        <w:rPr>
          <w:rFonts w:ascii="TH SarabunPSK" w:hAnsi="TH SarabunPSK" w:cs="TH SarabunPSK" w:hint="cs"/>
          <w:sz w:val="34"/>
          <w:szCs w:val="34"/>
          <w:cs/>
        </w:rPr>
        <w:t>๒๕๖๖</w:t>
      </w:r>
      <w:r w:rsidR="00E521C9" w:rsidRPr="00F9666D">
        <w:rPr>
          <w:rFonts w:ascii="TH SarabunPSK" w:hAnsi="TH SarabunPSK" w:cs="TH SarabunPSK"/>
          <w:sz w:val="34"/>
          <w:szCs w:val="34"/>
        </w:rPr>
        <w:t xml:space="preserve"> </w:t>
      </w:r>
    </w:p>
    <w:p w14:paraId="52B0AA20" w14:textId="09F09A00" w:rsidR="00E521C9" w:rsidRPr="00F9666D" w:rsidRDefault="00D35E6B" w:rsidP="00E521C9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7D565F">
        <w:rPr>
          <w:rFonts w:ascii="TH SarabunPSK" w:hAnsi="TH SarabunPSK" w:cs="TH SarabunPSK"/>
          <w:spacing w:val="-4"/>
          <w:sz w:val="34"/>
          <w:szCs w:val="34"/>
          <w:cs/>
        </w:rPr>
        <w:tab/>
      </w:r>
      <w:r w:rsidR="00896EC3" w:rsidRPr="00F9666D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F9666D">
        <w:rPr>
          <w:rFonts w:ascii="TH SarabunPSK" w:hAnsi="TH SarabunPSK" w:cs="TH SarabunPSK" w:hint="cs"/>
          <w:sz w:val="34"/>
          <w:szCs w:val="34"/>
          <w:cs/>
        </w:rPr>
        <w:t>๒</w:t>
      </w:r>
      <w:r w:rsidR="00896EC3" w:rsidRPr="00F9666D">
        <w:rPr>
          <w:rFonts w:ascii="TH SarabunPSK" w:hAnsi="TH SarabunPSK" w:cs="TH SarabunPSK"/>
          <w:sz w:val="34"/>
          <w:szCs w:val="34"/>
          <w:cs/>
        </w:rPr>
        <w:tab/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 xml:space="preserve">ให้ผู้ที่มีความประสงค์จะยื่นคำขอให้ออกหนังสือรับรองตามข้อ </w:t>
      </w:r>
      <w:r w:rsidR="00F9666D">
        <w:rPr>
          <w:rFonts w:ascii="TH SarabunPSK" w:hAnsi="TH SarabunPSK" w:cs="TH SarabunPSK" w:hint="cs"/>
          <w:sz w:val="34"/>
          <w:szCs w:val="34"/>
          <w:cs/>
        </w:rPr>
        <w:t>๑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 xml:space="preserve"> ยื่นแบบคำขอดังกล่าวผ่านระบบเครือข่ายอินเตอร์เน็ตทางเว็บไซต์ (</w:t>
      </w:r>
      <w:r w:rsidR="00E521C9" w:rsidRPr="00F9666D">
        <w:rPr>
          <w:rFonts w:ascii="TH SarabunPSK" w:hAnsi="TH SarabunPSK" w:cs="TH SarabunPSK"/>
          <w:sz w:val="34"/>
          <w:szCs w:val="34"/>
        </w:rPr>
        <w:t xml:space="preserve">Website) 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>ของกรมสรรพากร</w:t>
      </w:r>
      <w:r w:rsidR="00E521C9" w:rsidRPr="00F9666D">
        <w:rPr>
          <w:rFonts w:ascii="TH SarabunPSK" w:hAnsi="TH SarabunPSK" w:cs="TH SarabunPSK"/>
          <w:sz w:val="34"/>
          <w:szCs w:val="34"/>
        </w:rPr>
        <w:t xml:space="preserve"> www.rd.go.th 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>โดยใช้ชื่อผู้ใช้ (</w:t>
      </w:r>
      <w:r w:rsidR="00E521C9" w:rsidRPr="00F9666D">
        <w:rPr>
          <w:rFonts w:ascii="TH SarabunPSK" w:hAnsi="TH SarabunPSK" w:cs="TH SarabunPSK"/>
          <w:sz w:val="34"/>
          <w:szCs w:val="34"/>
        </w:rPr>
        <w:t xml:space="preserve">Username) 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>และรหัสผ่าน (</w:t>
      </w:r>
      <w:r w:rsidR="00E521C9" w:rsidRPr="00F9666D">
        <w:rPr>
          <w:rFonts w:ascii="TH SarabunPSK" w:hAnsi="TH SarabunPSK" w:cs="TH SarabunPSK"/>
          <w:sz w:val="34"/>
          <w:szCs w:val="34"/>
        </w:rPr>
        <w:t xml:space="preserve">Password) </w:t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>ที่ได้รับจากการลงทะเบียนการเข้าใช้งานระบบยื่นแบบและ</w:t>
      </w:r>
      <w:r w:rsidR="00F9666D">
        <w:rPr>
          <w:rFonts w:ascii="TH SarabunPSK" w:hAnsi="TH SarabunPSK" w:cs="TH SarabunPSK"/>
          <w:sz w:val="34"/>
          <w:szCs w:val="34"/>
          <w:cs/>
        </w:rPr>
        <w:br/>
      </w:r>
      <w:r w:rsidR="00E521C9" w:rsidRPr="00F9666D">
        <w:rPr>
          <w:rFonts w:ascii="TH SarabunPSK" w:hAnsi="TH SarabunPSK" w:cs="TH SarabunPSK"/>
          <w:sz w:val="34"/>
          <w:szCs w:val="34"/>
          <w:cs/>
        </w:rPr>
        <w:t>ชำระภาษีออนไลน์ (</w:t>
      </w:r>
      <w:r w:rsidR="00E521C9" w:rsidRPr="00F9666D">
        <w:rPr>
          <w:rFonts w:ascii="TH SarabunPSK" w:hAnsi="TH SarabunPSK" w:cs="TH SarabunPSK"/>
          <w:sz w:val="34"/>
          <w:szCs w:val="34"/>
        </w:rPr>
        <w:t>e-Filing)</w:t>
      </w:r>
    </w:p>
    <w:p w14:paraId="507B49D4" w14:textId="3B35103F" w:rsidR="00A25349" w:rsidRDefault="00A25349" w:rsidP="00E521C9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F9666D">
        <w:rPr>
          <w:rFonts w:ascii="TH SarabunPSK" w:hAnsi="TH SarabunPSK" w:cs="TH SarabunPSK"/>
          <w:sz w:val="34"/>
          <w:szCs w:val="34"/>
          <w:cs/>
        </w:rPr>
        <w:tab/>
        <w:t>ให้ถือว่าการยื่นคำขอให้ออกหนังสือรับรองตามวรรคหนึ่ง มีผลสำเร็จเมื่อได้รับแจ้งข้อความยืนยันผ่านระบบของกรมสรรพากร</w:t>
      </w:r>
    </w:p>
    <w:p w14:paraId="7DBD1F71" w14:textId="77777777" w:rsidR="005A0160" w:rsidRPr="00F9666D" w:rsidRDefault="005A0160" w:rsidP="00E521C9">
      <w:pPr>
        <w:tabs>
          <w:tab w:val="left" w:pos="720"/>
          <w:tab w:val="left" w:pos="1440"/>
          <w:tab w:val="left" w:pos="180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</w:p>
    <w:p w14:paraId="76B05B54" w14:textId="3BC6F3CA" w:rsidR="00F9666D" w:rsidRDefault="004D6EF5" w:rsidP="00E036A7">
      <w:pPr>
        <w:ind w:left="1985"/>
        <w:jc w:val="center"/>
        <w:rPr>
          <w:rFonts w:ascii="TH SarabunPSK" w:hAnsi="TH SarabunPSK" w:cs="TH SarabunPSK"/>
          <w:sz w:val="34"/>
          <w:szCs w:val="34"/>
        </w:rPr>
      </w:pPr>
      <w:r w:rsidRPr="00F9666D">
        <w:rPr>
          <w:rFonts w:ascii="TH SarabunPSK" w:hAnsi="TH SarabunPSK" w:cs="TH SarabunPSK"/>
          <w:sz w:val="34"/>
          <w:szCs w:val="34"/>
          <w:cs/>
        </w:rPr>
        <w:tab/>
      </w:r>
      <w:r w:rsidR="005A0160" w:rsidRPr="000F057C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="00826007">
        <w:rPr>
          <w:rFonts w:ascii="TH SarabunPSK" w:hAnsi="TH SarabunPSK" w:cs="TH SarabunPSK"/>
          <w:sz w:val="34"/>
          <w:szCs w:val="34"/>
          <w:cs/>
        </w:rPr>
        <w:t> </w:t>
      </w:r>
      <w:r w:rsidR="00826007">
        <w:rPr>
          <w:rFonts w:ascii="TH SarabunPSK" w:hAnsi="TH SarabunPSK" w:cs="TH SarabunPSK" w:hint="cs"/>
          <w:sz w:val="34"/>
          <w:szCs w:val="34"/>
          <w:cs/>
        </w:rPr>
        <w:t> ๒๒  พฤศจิกายน  </w:t>
      </w:r>
      <w:r w:rsidR="005A0160" w:rsidRPr="000F057C">
        <w:rPr>
          <w:rFonts w:ascii="TH SarabunPSK" w:hAnsi="TH SarabunPSK" w:cs="TH SarabunPSK"/>
          <w:sz w:val="34"/>
          <w:szCs w:val="34"/>
          <w:cs/>
        </w:rPr>
        <w:t>พ</w:t>
      </w:r>
      <w:r w:rsidR="005A0160" w:rsidRPr="000F057C">
        <w:rPr>
          <w:rFonts w:ascii="TH SarabunPSK" w:hAnsi="TH SarabunPSK" w:cs="TH SarabunPSK"/>
          <w:sz w:val="34"/>
          <w:szCs w:val="34"/>
        </w:rPr>
        <w:t>.</w:t>
      </w:r>
      <w:r w:rsidR="005A0160" w:rsidRPr="000F057C">
        <w:rPr>
          <w:rFonts w:ascii="TH SarabunPSK" w:hAnsi="TH SarabunPSK" w:cs="TH SarabunPSK"/>
          <w:sz w:val="34"/>
          <w:szCs w:val="34"/>
          <w:cs/>
        </w:rPr>
        <w:t>ศ</w:t>
      </w:r>
      <w:r w:rsidR="005A0160" w:rsidRPr="000F057C">
        <w:rPr>
          <w:rFonts w:ascii="TH SarabunPSK" w:hAnsi="TH SarabunPSK" w:cs="TH SarabunPSK"/>
          <w:sz w:val="34"/>
          <w:szCs w:val="34"/>
        </w:rPr>
        <w:t xml:space="preserve">. </w:t>
      </w:r>
      <w:r w:rsidR="005A0160">
        <w:rPr>
          <w:rFonts w:ascii="TH SarabunPSK" w:hAnsi="TH SarabunPSK" w:cs="TH SarabunPSK" w:hint="cs"/>
          <w:sz w:val="34"/>
          <w:szCs w:val="34"/>
          <w:cs/>
        </w:rPr>
        <w:t>๒๕๖๖</w:t>
      </w:r>
    </w:p>
    <w:p w14:paraId="5A8368EB" w14:textId="77777777" w:rsidR="00E036A7" w:rsidRDefault="00E036A7" w:rsidP="00E036A7">
      <w:pPr>
        <w:ind w:left="1985"/>
        <w:jc w:val="center"/>
        <w:rPr>
          <w:rFonts w:ascii="TH SarabunPSK" w:hAnsi="TH SarabunPSK" w:cs="TH SarabunPSK"/>
          <w:sz w:val="34"/>
          <w:szCs w:val="34"/>
        </w:rPr>
      </w:pPr>
    </w:p>
    <w:p w14:paraId="150C35B2" w14:textId="48C0B35C" w:rsidR="00F9666D" w:rsidRPr="00F9666D" w:rsidRDefault="00826007" w:rsidP="008A013B">
      <w:pPr>
        <w:spacing w:before="120"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                                  </w:t>
      </w:r>
      <w:r w:rsidRPr="00826007">
        <w:rPr>
          <w:rFonts w:ascii="TH SarabunPSK" w:hAnsi="TH SarabunPSK" w:cs="TH SarabunPSK"/>
          <w:sz w:val="34"/>
          <w:szCs w:val="34"/>
          <w:cs/>
        </w:rPr>
        <w:t>กุลยา ตันติ</w:t>
      </w:r>
      <w:proofErr w:type="spellStart"/>
      <w:r w:rsidRPr="00826007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</w:p>
    <w:p w14:paraId="6FE5D8D1" w14:textId="6223EA19" w:rsidR="00F9666D" w:rsidRDefault="00F9666D" w:rsidP="00F9666D">
      <w:pPr>
        <w:tabs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ab/>
      </w:r>
      <w:r w:rsidR="005A0160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4644B0">
        <w:rPr>
          <w:rFonts w:ascii="TH SarabunPSK" w:hAnsi="TH SarabunPSK" w:cs="TH SarabunPSK"/>
          <w:sz w:val="34"/>
          <w:szCs w:val="34"/>
        </w:rPr>
        <w:t>(</w:t>
      </w:r>
      <w:r w:rsidRPr="004644B0">
        <w:rPr>
          <w:rFonts w:ascii="TH SarabunPSK" w:hAnsi="TH SarabunPSK" w:cs="TH SarabunPSK"/>
          <w:sz w:val="34"/>
          <w:szCs w:val="34"/>
          <w:cs/>
        </w:rPr>
        <w:t>นางสาวกุลยา ตันติ</w:t>
      </w:r>
      <w:proofErr w:type="spellStart"/>
      <w:r w:rsidRPr="004644B0">
        <w:rPr>
          <w:rFonts w:ascii="TH SarabunPSK" w:hAnsi="TH SarabunPSK" w:cs="TH SarabunPSK"/>
          <w:sz w:val="34"/>
          <w:szCs w:val="34"/>
          <w:cs/>
        </w:rPr>
        <w:t>เตมิท</w:t>
      </w:r>
      <w:proofErr w:type="spellEnd"/>
      <w:r w:rsidRPr="004644B0">
        <w:rPr>
          <w:rFonts w:ascii="TH SarabunPSK" w:hAnsi="TH SarabunPSK" w:cs="TH SarabunPSK"/>
          <w:sz w:val="34"/>
          <w:szCs w:val="34"/>
          <w:cs/>
        </w:rPr>
        <w:t>)</w:t>
      </w:r>
      <w:r w:rsidRPr="004644B0">
        <w:rPr>
          <w:rFonts w:ascii="TH SarabunPSK" w:hAnsi="TH SarabunPSK" w:cs="TH SarabunPSK"/>
          <w:sz w:val="34"/>
          <w:szCs w:val="34"/>
        </w:rPr>
        <w:t xml:space="preserve"> </w:t>
      </w:r>
    </w:p>
    <w:p w14:paraId="5FBBB0E0" w14:textId="119360B1" w:rsidR="00F9666D" w:rsidRDefault="00F9666D" w:rsidP="00F9666D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="005A0160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4644B0">
        <w:rPr>
          <w:rFonts w:ascii="TH SarabunPSK" w:hAnsi="TH SarabunPSK" w:cs="TH SarabunPSK"/>
          <w:sz w:val="34"/>
          <w:szCs w:val="34"/>
          <w:cs/>
        </w:rPr>
        <w:t>อธิบดีกรมบัญชีกลาง รักษาราชการแทน</w:t>
      </w:r>
      <w:r w:rsidRPr="004644B0">
        <w:rPr>
          <w:rFonts w:ascii="TH SarabunPSK" w:hAnsi="TH SarabunPSK" w:cs="TH SarabunPSK"/>
          <w:sz w:val="34"/>
          <w:szCs w:val="34"/>
        </w:rPr>
        <w:t xml:space="preserve"> </w:t>
      </w:r>
    </w:p>
    <w:p w14:paraId="6FD95A5F" w14:textId="045FE583" w:rsidR="00837A04" w:rsidRPr="00F9666D" w:rsidRDefault="00F9666D" w:rsidP="002D4460">
      <w:pPr>
        <w:spacing w:after="0" w:line="240" w:lineRule="auto"/>
        <w:ind w:left="2880" w:firstLine="72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</w:t>
      </w:r>
      <w:r w:rsidR="005A0160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Pr="004644B0">
        <w:rPr>
          <w:rFonts w:ascii="TH SarabunPSK" w:hAnsi="TH SarabunPSK" w:cs="TH SarabunPSK"/>
          <w:sz w:val="34"/>
          <w:szCs w:val="34"/>
          <w:cs/>
        </w:rPr>
        <w:t>อธิบดีกรมสรรพากร</w:t>
      </w:r>
    </w:p>
    <w:sectPr w:rsidR="00837A04" w:rsidRPr="00F9666D" w:rsidSect="00E036A7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5F2E"/>
    <w:multiLevelType w:val="hybridMultilevel"/>
    <w:tmpl w:val="EE84CE42"/>
    <w:lvl w:ilvl="0" w:tplc="8FB48DF8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2C4020D"/>
    <w:multiLevelType w:val="hybridMultilevel"/>
    <w:tmpl w:val="BC407B9A"/>
    <w:lvl w:ilvl="0" w:tplc="54D032EA">
      <w:start w:val="1"/>
      <w:numFmt w:val="thaiLett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DE"/>
    <w:rsid w:val="0002427D"/>
    <w:rsid w:val="00044502"/>
    <w:rsid w:val="000919A8"/>
    <w:rsid w:val="0018082A"/>
    <w:rsid w:val="00182ED4"/>
    <w:rsid w:val="00226500"/>
    <w:rsid w:val="0022763B"/>
    <w:rsid w:val="00231EA4"/>
    <w:rsid w:val="00232F1E"/>
    <w:rsid w:val="0023413E"/>
    <w:rsid w:val="00253CC4"/>
    <w:rsid w:val="00274594"/>
    <w:rsid w:val="002A0601"/>
    <w:rsid w:val="002B7EED"/>
    <w:rsid w:val="002D4460"/>
    <w:rsid w:val="002E6E0E"/>
    <w:rsid w:val="002F6BC1"/>
    <w:rsid w:val="00301882"/>
    <w:rsid w:val="003424AC"/>
    <w:rsid w:val="00343598"/>
    <w:rsid w:val="0039017E"/>
    <w:rsid w:val="003B72CD"/>
    <w:rsid w:val="003D2E05"/>
    <w:rsid w:val="003F4F80"/>
    <w:rsid w:val="00415789"/>
    <w:rsid w:val="00431B4F"/>
    <w:rsid w:val="00432CF7"/>
    <w:rsid w:val="004356BC"/>
    <w:rsid w:val="00441CCD"/>
    <w:rsid w:val="00441F34"/>
    <w:rsid w:val="004477C0"/>
    <w:rsid w:val="00450CFF"/>
    <w:rsid w:val="00492032"/>
    <w:rsid w:val="004966F1"/>
    <w:rsid w:val="00497B6D"/>
    <w:rsid w:val="004A5917"/>
    <w:rsid w:val="004C346C"/>
    <w:rsid w:val="004C58CE"/>
    <w:rsid w:val="004D27F6"/>
    <w:rsid w:val="004D6EF5"/>
    <w:rsid w:val="004E3E1C"/>
    <w:rsid w:val="004F6AE0"/>
    <w:rsid w:val="005178F8"/>
    <w:rsid w:val="0052272E"/>
    <w:rsid w:val="00526556"/>
    <w:rsid w:val="00547D43"/>
    <w:rsid w:val="00561034"/>
    <w:rsid w:val="00570D8D"/>
    <w:rsid w:val="00575CBA"/>
    <w:rsid w:val="005813DF"/>
    <w:rsid w:val="005854EF"/>
    <w:rsid w:val="005A0160"/>
    <w:rsid w:val="005B4E8C"/>
    <w:rsid w:val="005D15B4"/>
    <w:rsid w:val="005E2EBD"/>
    <w:rsid w:val="006479F9"/>
    <w:rsid w:val="00657BAE"/>
    <w:rsid w:val="00675C43"/>
    <w:rsid w:val="00691C67"/>
    <w:rsid w:val="006968C5"/>
    <w:rsid w:val="006A0A11"/>
    <w:rsid w:val="006B49EE"/>
    <w:rsid w:val="006C6CA0"/>
    <w:rsid w:val="006E4E12"/>
    <w:rsid w:val="006F77C6"/>
    <w:rsid w:val="00700DFD"/>
    <w:rsid w:val="007120F5"/>
    <w:rsid w:val="007346E7"/>
    <w:rsid w:val="00764243"/>
    <w:rsid w:val="00765E4D"/>
    <w:rsid w:val="00770AF6"/>
    <w:rsid w:val="007B401B"/>
    <w:rsid w:val="007D565F"/>
    <w:rsid w:val="007D5BD4"/>
    <w:rsid w:val="007E7796"/>
    <w:rsid w:val="007F4E8B"/>
    <w:rsid w:val="00826007"/>
    <w:rsid w:val="008308BE"/>
    <w:rsid w:val="00837A04"/>
    <w:rsid w:val="00857E2E"/>
    <w:rsid w:val="00896EC3"/>
    <w:rsid w:val="008A013B"/>
    <w:rsid w:val="008B7445"/>
    <w:rsid w:val="008C4CF1"/>
    <w:rsid w:val="008F5816"/>
    <w:rsid w:val="00900AB6"/>
    <w:rsid w:val="00904A60"/>
    <w:rsid w:val="00923067"/>
    <w:rsid w:val="00930984"/>
    <w:rsid w:val="00933A68"/>
    <w:rsid w:val="00942BF7"/>
    <w:rsid w:val="009464A2"/>
    <w:rsid w:val="00976A85"/>
    <w:rsid w:val="00994A0A"/>
    <w:rsid w:val="009A5D26"/>
    <w:rsid w:val="009B1226"/>
    <w:rsid w:val="009B693A"/>
    <w:rsid w:val="009E2452"/>
    <w:rsid w:val="009E71FC"/>
    <w:rsid w:val="00A10892"/>
    <w:rsid w:val="00A14846"/>
    <w:rsid w:val="00A25349"/>
    <w:rsid w:val="00A478DE"/>
    <w:rsid w:val="00A87DE1"/>
    <w:rsid w:val="00A96221"/>
    <w:rsid w:val="00AB4A59"/>
    <w:rsid w:val="00AD6118"/>
    <w:rsid w:val="00AE659F"/>
    <w:rsid w:val="00AF0946"/>
    <w:rsid w:val="00AF33CC"/>
    <w:rsid w:val="00B13CC3"/>
    <w:rsid w:val="00B26E74"/>
    <w:rsid w:val="00B32A0C"/>
    <w:rsid w:val="00B451EB"/>
    <w:rsid w:val="00B50E85"/>
    <w:rsid w:val="00B51C78"/>
    <w:rsid w:val="00B67E05"/>
    <w:rsid w:val="00B7584D"/>
    <w:rsid w:val="00B95EA5"/>
    <w:rsid w:val="00BB2D56"/>
    <w:rsid w:val="00C2787F"/>
    <w:rsid w:val="00C41DE0"/>
    <w:rsid w:val="00C54F1E"/>
    <w:rsid w:val="00C63B38"/>
    <w:rsid w:val="00C8775B"/>
    <w:rsid w:val="00CD2C5C"/>
    <w:rsid w:val="00CD7AFE"/>
    <w:rsid w:val="00CE1D09"/>
    <w:rsid w:val="00CE66EC"/>
    <w:rsid w:val="00CF5D3A"/>
    <w:rsid w:val="00CF66F9"/>
    <w:rsid w:val="00D16952"/>
    <w:rsid w:val="00D35E6B"/>
    <w:rsid w:val="00D37E29"/>
    <w:rsid w:val="00D74111"/>
    <w:rsid w:val="00D753C1"/>
    <w:rsid w:val="00D82203"/>
    <w:rsid w:val="00D83FFA"/>
    <w:rsid w:val="00D96C1B"/>
    <w:rsid w:val="00DB29D8"/>
    <w:rsid w:val="00DB5CD1"/>
    <w:rsid w:val="00DC1990"/>
    <w:rsid w:val="00DC44D7"/>
    <w:rsid w:val="00DE5FCA"/>
    <w:rsid w:val="00DF3A23"/>
    <w:rsid w:val="00E036A7"/>
    <w:rsid w:val="00E11B3B"/>
    <w:rsid w:val="00E1567D"/>
    <w:rsid w:val="00E277D7"/>
    <w:rsid w:val="00E42DF1"/>
    <w:rsid w:val="00E521C9"/>
    <w:rsid w:val="00E860AC"/>
    <w:rsid w:val="00E95247"/>
    <w:rsid w:val="00E97A00"/>
    <w:rsid w:val="00EA6BFE"/>
    <w:rsid w:val="00EA72B3"/>
    <w:rsid w:val="00EC1BD5"/>
    <w:rsid w:val="00EC6CCC"/>
    <w:rsid w:val="00ED1A64"/>
    <w:rsid w:val="00EE4B75"/>
    <w:rsid w:val="00EF361A"/>
    <w:rsid w:val="00F15963"/>
    <w:rsid w:val="00F60835"/>
    <w:rsid w:val="00F745D3"/>
    <w:rsid w:val="00F83CB5"/>
    <w:rsid w:val="00F84391"/>
    <w:rsid w:val="00F949BF"/>
    <w:rsid w:val="00F9666D"/>
    <w:rsid w:val="00FC3CBE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5491B"/>
  <w15:chartTrackingRefBased/>
  <w15:docId w15:val="{5C7A6CBD-9D21-4572-86F8-0B5AC49C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E860AC"/>
    <w:pPr>
      <w:keepNext/>
      <w:spacing w:after="0" w:line="240" w:lineRule="auto"/>
      <w:ind w:right="-58"/>
      <w:jc w:val="center"/>
      <w:outlineLvl w:val="0"/>
    </w:pPr>
    <w:rPr>
      <w:rFonts w:ascii="TH SarabunPSK" w:eastAsia="Cordia New" w:hAnsi="TH SarabunPSK" w:cs="TH SarabunPSK"/>
      <w:kern w:val="32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E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E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E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567D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567D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7D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03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32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rsid w:val="00E860AC"/>
    <w:rPr>
      <w:rFonts w:ascii="TH SarabunPSK" w:eastAsia="Cordia New" w:hAnsi="TH SarabunPSK" w:cs="TH SarabunPSK"/>
      <w:kern w:val="32"/>
      <w:sz w:val="48"/>
      <w:szCs w:val="48"/>
    </w:rPr>
  </w:style>
  <w:style w:type="paragraph" w:styleId="Header">
    <w:name w:val="header"/>
    <w:basedOn w:val="Normal"/>
    <w:link w:val="HeaderChar"/>
    <w:unhideWhenUsed/>
    <w:rsid w:val="006968C5"/>
    <w:pPr>
      <w:tabs>
        <w:tab w:val="center" w:pos="4513"/>
        <w:tab w:val="right" w:pos="9026"/>
      </w:tabs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rsid w:val="006968C5"/>
    <w:rPr>
      <w:rFonts w:ascii="TH SarabunPSK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เสริมศักดิ์ มัยญะกิต</dc:creator>
  <cp:keywords/>
  <dc:description/>
  <cp:lastModifiedBy>ณัชชา ธรรมวัชระ</cp:lastModifiedBy>
  <cp:revision>5</cp:revision>
  <cp:lastPrinted>2023-11-23T03:26:00Z</cp:lastPrinted>
  <dcterms:created xsi:type="dcterms:W3CDTF">2023-11-23T03:41:00Z</dcterms:created>
  <dcterms:modified xsi:type="dcterms:W3CDTF">2025-02-06T02:33:00Z</dcterms:modified>
</cp:coreProperties>
</file>